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ermStart w:id="1" w:edGrp="everyone"/>
    <w:permStart w:id="2" w:edGrp="everyone"/>
    <w:permStart w:id="3" w:edGrp="everyone"/>
    <w:permStart w:id="4" w:edGrp="everyone"/>
    <w:permStart w:id="5" w:edGrp="everyone"/>
    <w:permStart w:id="6" w:edGrp="everyone"/>
    <w:permStart w:id="7" w:edGrp="everyone"/>
    <w:permStart w:id="8" w:edGrp="everyone"/>
    <w:permStart w:id="9" w:edGrp="everyone"/>
    <w:permStart w:id="10" w:edGrp="everyone"/>
    <w:permStart w:id="11" w:edGrp="everyone"/>
    <w:permStart w:id="12" w:edGrp="everyone"/>
    <w:permStart w:id="13" w:edGrp="everyone"/>
    <w:permStart w:id="14" w:edGrp="everyone"/>
    <w:permStart w:id="15" w:edGrp="everyone"/>
    <w:permEnd w:id="0"/>
    <w:permEnd w:id="1"/>
    <w:permEnd w:id="2"/>
    <w:permEnd w:id="3"/>
    <w:permEnd w:id="4"/>
    <w:permEnd w:id="5"/>
    <w:permEnd w:id="6"/>
    <w:permEnd w:id="7"/>
    <w:permEnd w:id="8"/>
    <w:permEnd w:id="9"/>
    <w:permEnd w:id="10"/>
    <w:permEnd w:id="11"/>
    <w:permEnd w:id="12"/>
    <w:permEnd w:id="13"/>
    <w:permEnd w:id="14"/>
    <w:permEnd w:id="15"/>
    <w:p w:rsidR="003A697A" w:rsidRPr="00C4153C" w:rsidRDefault="003A697A" w:rsidP="003A697A">
      <w:pPr>
        <w:jc w:val="center"/>
        <w:rPr>
          <w:b/>
        </w:rPr>
      </w:pPr>
      <w:r w:rsidRPr="00C4153C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5933" r:id="rId8"/>
        </w:object>
      </w:r>
      <w:r w:rsidRPr="00C4153C">
        <w:rPr>
          <w:b/>
          <w:szCs w:val="16"/>
        </w:rPr>
        <w:t xml:space="preserve">  </w:t>
      </w:r>
      <w:r w:rsidRPr="00C4153C">
        <w:rPr>
          <w:b/>
          <w:sz w:val="20"/>
        </w:rPr>
        <w:t>LIBERO CONSORZIO COMUNALE DI RAGUSA</w:t>
      </w:r>
    </w:p>
    <w:p w:rsidR="003A697A" w:rsidRPr="00C4153C" w:rsidRDefault="003A697A" w:rsidP="003A697A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>già Provincia Regionale di Ragusa</w:t>
      </w:r>
    </w:p>
    <w:p w:rsidR="003A697A" w:rsidRPr="00C4153C" w:rsidRDefault="003A697A" w:rsidP="003A697A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 xml:space="preserve">Ufficio Strutture Ricettive – Tel. 0932-675111 </w:t>
      </w:r>
    </w:p>
    <w:p w:rsidR="003A697A" w:rsidRPr="00C4153C" w:rsidRDefault="003A697A" w:rsidP="003A697A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 xml:space="preserve">E-mail: </w:t>
      </w:r>
      <w:r w:rsidRPr="00C4153C">
        <w:rPr>
          <w:b/>
          <w:i/>
          <w:sz w:val="18"/>
          <w:szCs w:val="18"/>
        </w:rPr>
        <w:t>strutture.ricettive@provincia.ragusa.it</w:t>
      </w:r>
      <w:r w:rsidRPr="00C4153C">
        <w:rPr>
          <w:b/>
          <w:sz w:val="18"/>
          <w:szCs w:val="18"/>
        </w:rPr>
        <w:t>- Viale del Fante - Ragusa</w:t>
      </w:r>
    </w:p>
    <w:p w:rsidR="003A697A" w:rsidRPr="00C4153C" w:rsidRDefault="003A697A" w:rsidP="003A697A">
      <w:pPr>
        <w:jc w:val="center"/>
        <w:rPr>
          <w:szCs w:val="24"/>
        </w:rPr>
      </w:pP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 w:val="22"/>
          <w:szCs w:val="22"/>
        </w:rPr>
        <w:tab/>
      </w:r>
      <w:r w:rsidRPr="00C4153C">
        <w:rPr>
          <w:szCs w:val="24"/>
        </w:rPr>
        <w:t>ALLEGATO A</w:t>
      </w:r>
    </w:p>
    <w:p w:rsidR="003A697A" w:rsidRPr="00C4153C" w:rsidRDefault="003A697A" w:rsidP="003A697A">
      <w:pPr>
        <w:jc w:val="center"/>
        <w:rPr>
          <w:b/>
          <w:sz w:val="28"/>
          <w:szCs w:val="28"/>
        </w:rPr>
      </w:pPr>
    </w:p>
    <w:p w:rsidR="00E675CD" w:rsidRPr="00C4153C" w:rsidRDefault="003A697A" w:rsidP="003A697A">
      <w:pPr>
        <w:jc w:val="center"/>
        <w:rPr>
          <w:b/>
          <w:sz w:val="28"/>
          <w:szCs w:val="28"/>
        </w:rPr>
      </w:pPr>
      <w:r w:rsidRPr="00C4153C">
        <w:rPr>
          <w:b/>
          <w:sz w:val="28"/>
          <w:szCs w:val="28"/>
        </w:rPr>
        <w:t xml:space="preserve">Comunicazione dei prezzi e delle attrezzature per l’anno </w:t>
      </w:r>
    </w:p>
    <w:tbl>
      <w:tblPr>
        <w:tblW w:w="0" w:type="auto"/>
        <w:tblLook w:val="01E0"/>
      </w:tblPr>
      <w:tblGrid>
        <w:gridCol w:w="9778"/>
      </w:tblGrid>
      <w:tr w:rsidR="00E675CD" w:rsidRPr="00C4153C" w:rsidTr="00610780">
        <w:tc>
          <w:tcPr>
            <w:tcW w:w="9778" w:type="dxa"/>
            <w:shd w:val="clear" w:color="auto" w:fill="auto"/>
          </w:tcPr>
          <w:p w:rsidR="00E675CD" w:rsidRPr="00C4153C" w:rsidRDefault="00E675CD" w:rsidP="00610780">
            <w:pPr>
              <w:jc w:val="center"/>
              <w:rPr>
                <w:b/>
                <w:sz w:val="28"/>
                <w:szCs w:val="28"/>
              </w:rPr>
            </w:pPr>
            <w:permStart w:id="16" w:edGrp="everyone"/>
            <w:r w:rsidRPr="00C4153C">
              <w:rPr>
                <w:b/>
                <w:sz w:val="28"/>
                <w:szCs w:val="28"/>
              </w:rPr>
              <w:t>20 _ _</w:t>
            </w:r>
          </w:p>
        </w:tc>
      </w:tr>
      <w:permEnd w:id="16"/>
    </w:tbl>
    <w:p w:rsidR="003A697A" w:rsidRPr="00C4153C" w:rsidRDefault="003A697A" w:rsidP="003A697A">
      <w:pPr>
        <w:jc w:val="center"/>
        <w:rPr>
          <w:b/>
          <w:sz w:val="28"/>
          <w:szCs w:val="28"/>
        </w:rPr>
      </w:pPr>
    </w:p>
    <w:p w:rsidR="00B646A2" w:rsidRPr="00C4153C" w:rsidRDefault="00AD7C80" w:rsidP="00B646A2">
      <w:pPr>
        <w:jc w:val="center"/>
        <w:rPr>
          <w:b/>
          <w:sz w:val="32"/>
          <w:szCs w:val="32"/>
        </w:rPr>
      </w:pPr>
      <w:r w:rsidRPr="00C4153C">
        <w:rPr>
          <w:b/>
          <w:sz w:val="32"/>
          <w:szCs w:val="32"/>
        </w:rPr>
        <w:t>AFFITTACAMERE</w:t>
      </w:r>
    </w:p>
    <w:p w:rsidR="00096F1B" w:rsidRPr="00C4153C" w:rsidRDefault="00096F1B" w:rsidP="00B646A2">
      <w:pPr>
        <w:jc w:val="center"/>
        <w:rPr>
          <w:b/>
          <w:sz w:val="32"/>
          <w:szCs w:val="32"/>
        </w:rPr>
      </w:pPr>
    </w:p>
    <w:tbl>
      <w:tblPr>
        <w:tblW w:w="9920" w:type="dxa"/>
        <w:tblInd w:w="-142" w:type="dxa"/>
        <w:tblLayout w:type="fixed"/>
        <w:tblLook w:val="01E0"/>
      </w:tblPr>
      <w:tblGrid>
        <w:gridCol w:w="2586"/>
        <w:gridCol w:w="1864"/>
        <w:gridCol w:w="581"/>
        <w:gridCol w:w="2444"/>
        <w:gridCol w:w="2445"/>
      </w:tblGrid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096F1B" w:rsidRPr="00C4153C" w:rsidRDefault="00096F1B" w:rsidP="00610780">
            <w:pPr>
              <w:jc w:val="both"/>
              <w:rPr>
                <w:szCs w:val="24"/>
              </w:rPr>
            </w:pPr>
            <w:permStart w:id="17" w:edGrp="everyone"/>
            <w:r w:rsidRPr="00C4153C">
              <w:rPr>
                <w:szCs w:val="24"/>
              </w:rPr>
              <w:t>Denominazione dell’esercizio</w:t>
            </w:r>
          </w:p>
        </w:tc>
      </w:tr>
      <w:permEnd w:id="17"/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41418F" w:rsidRPr="00C4153C" w:rsidRDefault="0041418F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 xml:space="preserve">Tipologia: </w:t>
            </w:r>
            <w:r w:rsidR="00AD7C80" w:rsidRPr="00C4153C">
              <w:rPr>
                <w:szCs w:val="24"/>
              </w:rPr>
              <w:t>Affittacamere</w:t>
            </w:r>
          </w:p>
        </w:tc>
      </w:tr>
      <w:tr w:rsidR="00C4153C" w:rsidRPr="00C4153C" w:rsidTr="002D4A19">
        <w:trPr>
          <w:trHeight w:val="546"/>
        </w:trPr>
        <w:tc>
          <w:tcPr>
            <w:tcW w:w="9920" w:type="dxa"/>
            <w:gridSpan w:val="5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1E0"/>
            </w:tblPr>
            <w:tblGrid>
              <w:gridCol w:w="1788"/>
              <w:gridCol w:w="480"/>
              <w:gridCol w:w="2040"/>
              <w:gridCol w:w="480"/>
              <w:gridCol w:w="2014"/>
              <w:gridCol w:w="506"/>
              <w:gridCol w:w="2470"/>
            </w:tblGrid>
            <w:tr w:rsidR="00C4153C" w:rsidRPr="00C4153C" w:rsidTr="00610780">
              <w:tc>
                <w:tcPr>
                  <w:tcW w:w="1788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permStart w:id="18" w:edGrp="everyone" w:colFirst="5" w:colLast="5"/>
                  <w:permStart w:id="19" w:edGrp="everyone" w:colFirst="3" w:colLast="3"/>
                  <w:permStart w:id="20" w:edGrp="everyone" w:colFirst="1" w:colLast="1"/>
                  <w:r w:rsidRPr="00C4153C">
                    <w:rPr>
                      <w:szCs w:val="24"/>
                    </w:rPr>
                    <w:t xml:space="preserve">Classificazione: </w:t>
                  </w:r>
                </w:p>
              </w:tc>
              <w:tc>
                <w:tcPr>
                  <w:tcW w:w="480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r w:rsidRPr="00C4153C">
                    <w:rPr>
                      <w:rFonts w:ascii="Wingdings" w:hAnsi="Wingdings"/>
                      <w:szCs w:val="16"/>
                    </w:rPr>
                    <w:t>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r w:rsidRPr="00C4153C">
                    <w:rPr>
                      <w:szCs w:val="24"/>
                    </w:rPr>
                    <w:t>1 Stelle</w:t>
                  </w:r>
                </w:p>
              </w:tc>
              <w:tc>
                <w:tcPr>
                  <w:tcW w:w="480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r w:rsidRPr="00C4153C">
                    <w:rPr>
                      <w:rFonts w:ascii="Wingdings" w:hAnsi="Wingdings"/>
                      <w:szCs w:val="16"/>
                    </w:rPr>
                    <w:t></w:t>
                  </w:r>
                </w:p>
              </w:tc>
              <w:tc>
                <w:tcPr>
                  <w:tcW w:w="2014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r w:rsidRPr="00C4153C">
                    <w:rPr>
                      <w:szCs w:val="24"/>
                    </w:rPr>
                    <w:t>2 Stelle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r w:rsidRPr="00C4153C">
                    <w:rPr>
                      <w:rFonts w:ascii="Wingdings" w:hAnsi="Wingdings"/>
                      <w:szCs w:val="16"/>
                    </w:rPr>
                    <w:t></w:t>
                  </w:r>
                  <w:r w:rsidRPr="00C4153C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:rsidR="000771E6" w:rsidRPr="00C4153C" w:rsidRDefault="000771E6" w:rsidP="00610780">
                  <w:pPr>
                    <w:tabs>
                      <w:tab w:val="center" w:pos="4819"/>
                      <w:tab w:val="right" w:pos="9638"/>
                    </w:tabs>
                    <w:jc w:val="both"/>
                    <w:rPr>
                      <w:szCs w:val="24"/>
                    </w:rPr>
                  </w:pPr>
                  <w:r w:rsidRPr="00C4153C">
                    <w:rPr>
                      <w:szCs w:val="24"/>
                    </w:rPr>
                    <w:t>3 Stelle</w:t>
                  </w:r>
                </w:p>
              </w:tc>
            </w:tr>
            <w:permEnd w:id="18"/>
            <w:permEnd w:id="19"/>
            <w:permEnd w:id="20"/>
          </w:tbl>
          <w:p w:rsidR="000771E6" w:rsidRPr="00C4153C" w:rsidRDefault="000771E6" w:rsidP="00610780">
            <w:pPr>
              <w:jc w:val="both"/>
              <w:rPr>
                <w:szCs w:val="24"/>
              </w:rPr>
            </w:pP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096F1B" w:rsidRPr="00C4153C" w:rsidRDefault="00096F1B" w:rsidP="00610780">
            <w:pPr>
              <w:jc w:val="both"/>
              <w:rPr>
                <w:szCs w:val="24"/>
              </w:rPr>
            </w:pPr>
            <w:permStart w:id="21" w:edGrp="everyone"/>
            <w:r w:rsidRPr="00C4153C">
              <w:rPr>
                <w:szCs w:val="24"/>
              </w:rPr>
              <w:t>Titolare della Licenza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096F1B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Indirizzo (via, piazza, ecc.)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Comune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Località/Frazione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CAP</w:t>
            </w:r>
          </w:p>
        </w:tc>
      </w:tr>
      <w:tr w:rsidR="00C4153C" w:rsidRPr="00C4153C" w:rsidTr="002D4A19">
        <w:tc>
          <w:tcPr>
            <w:tcW w:w="5031" w:type="dxa"/>
            <w:gridSpan w:val="3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Telefono Fisso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Cellulare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503FDA" w:rsidRPr="00C4153C" w:rsidRDefault="00503FDA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PEC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503FDA" w:rsidRPr="00C4153C" w:rsidRDefault="00503FDA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E-Mail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Sito Web: www.</w:t>
            </w:r>
          </w:p>
        </w:tc>
      </w:tr>
      <w:tr w:rsidR="00C4153C" w:rsidRPr="00C4153C" w:rsidTr="002D4A19">
        <w:tc>
          <w:tcPr>
            <w:tcW w:w="4450" w:type="dxa"/>
            <w:gridSpan w:val="2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Data inizio attività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Anno dell’ultima ristrutturazione</w:t>
            </w:r>
          </w:p>
        </w:tc>
      </w:tr>
      <w:permEnd w:id="21"/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DE4F46" w:rsidRPr="00C4153C" w:rsidRDefault="00DE4F46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 xml:space="preserve">Periodo di apertura: n.b. </w:t>
            </w:r>
            <w:r w:rsidR="00A21C47" w:rsidRPr="00C4153C">
              <w:rPr>
                <w:szCs w:val="24"/>
              </w:rPr>
              <w:t>se stagionale indicare i periodi di apertura (comunque compresi entro il periodo 21 marzo – 30 ottobre)</w:t>
            </w:r>
          </w:p>
        </w:tc>
      </w:tr>
      <w:tr w:rsidR="00C4153C" w:rsidRPr="00C4153C" w:rsidTr="002D4A19">
        <w:tc>
          <w:tcPr>
            <w:tcW w:w="5031" w:type="dxa"/>
            <w:gridSpan w:val="3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permStart w:id="22" w:edGrp="everyone"/>
            <w:r w:rsidRPr="00C4153C">
              <w:rPr>
                <w:szCs w:val="24"/>
              </w:rPr>
              <w:t>Annuale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Stagionale</w:t>
            </w:r>
          </w:p>
        </w:tc>
      </w:tr>
      <w:tr w:rsidR="00C4153C" w:rsidRPr="00C4153C" w:rsidTr="002D4A19">
        <w:tc>
          <w:tcPr>
            <w:tcW w:w="2586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</w:tr>
      <w:tr w:rsidR="00C4153C" w:rsidRPr="00C4153C" w:rsidTr="002D4A19">
        <w:tc>
          <w:tcPr>
            <w:tcW w:w="2586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Periodo alta stagione:</w:t>
            </w:r>
          </w:p>
        </w:tc>
      </w:tr>
      <w:tr w:rsidR="00C4153C" w:rsidRPr="00C4153C" w:rsidTr="002D4A19">
        <w:tc>
          <w:tcPr>
            <w:tcW w:w="2586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</w:tr>
      <w:tr w:rsidR="00C4153C" w:rsidRPr="00C4153C" w:rsidTr="002D4A19">
        <w:tc>
          <w:tcPr>
            <w:tcW w:w="2586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al</w:t>
            </w:r>
          </w:p>
        </w:tc>
      </w:tr>
      <w:tr w:rsidR="00C4153C" w:rsidRPr="00C4153C" w:rsidTr="002D4A19">
        <w:tc>
          <w:tcPr>
            <w:tcW w:w="2586" w:type="dxa"/>
            <w:shd w:val="clear" w:color="auto" w:fill="auto"/>
          </w:tcPr>
          <w:p w:rsidR="005D2AB7" w:rsidRPr="00C4153C" w:rsidRDefault="005D2AB7" w:rsidP="00610780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5D2AB7" w:rsidRPr="00C4153C" w:rsidRDefault="005D2AB7" w:rsidP="00610780">
            <w:pPr>
              <w:jc w:val="both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5D2AB7" w:rsidRPr="00C4153C" w:rsidRDefault="005D2AB7" w:rsidP="00610780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5D2AB7" w:rsidRPr="00C4153C" w:rsidRDefault="005D2AB7" w:rsidP="00610780">
            <w:pPr>
              <w:jc w:val="both"/>
              <w:rPr>
                <w:szCs w:val="24"/>
              </w:rPr>
            </w:pPr>
          </w:p>
        </w:tc>
      </w:tr>
      <w:tr w:rsidR="00C4153C" w:rsidRPr="00C4153C" w:rsidTr="002D4A19">
        <w:tc>
          <w:tcPr>
            <w:tcW w:w="5031" w:type="dxa"/>
            <w:gridSpan w:val="3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Il sottoscritto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in qualità di</w:t>
            </w:r>
          </w:p>
        </w:tc>
      </w:tr>
      <w:permEnd w:id="22"/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A21C47" w:rsidRPr="00C4153C" w:rsidRDefault="00A21C47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>Consapevole che, in caso di dichiarazioni false, si applicano le sanzioni penali previste dall’art. 76 del D.P.R.</w:t>
            </w:r>
            <w:r w:rsidR="00C22170" w:rsidRPr="00C4153C">
              <w:rPr>
                <w:szCs w:val="24"/>
              </w:rPr>
              <w:t xml:space="preserve"> 445/2000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C22170" w:rsidRPr="00C4153C" w:rsidRDefault="00C22170" w:rsidP="00610780">
            <w:pPr>
              <w:jc w:val="center"/>
              <w:rPr>
                <w:szCs w:val="24"/>
              </w:rPr>
            </w:pPr>
            <w:r w:rsidRPr="00C4153C">
              <w:rPr>
                <w:szCs w:val="24"/>
              </w:rPr>
              <w:t>DICHIARA</w:t>
            </w:r>
          </w:p>
        </w:tc>
      </w:tr>
      <w:tr w:rsidR="00C4153C" w:rsidRPr="00C4153C" w:rsidTr="002D4A19">
        <w:tc>
          <w:tcPr>
            <w:tcW w:w="9920" w:type="dxa"/>
            <w:gridSpan w:val="5"/>
            <w:shd w:val="clear" w:color="auto" w:fill="auto"/>
          </w:tcPr>
          <w:p w:rsidR="00C22170" w:rsidRPr="00C4153C" w:rsidRDefault="00BC1662" w:rsidP="00610780">
            <w:pPr>
              <w:jc w:val="both"/>
              <w:rPr>
                <w:szCs w:val="24"/>
              </w:rPr>
            </w:pPr>
            <w:r w:rsidRPr="00C4153C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C4153C" w:rsidRPr="00C4153C" w:rsidTr="002D4A19">
        <w:trPr>
          <w:trHeight w:val="370"/>
        </w:trPr>
        <w:tc>
          <w:tcPr>
            <w:tcW w:w="5031" w:type="dxa"/>
            <w:gridSpan w:val="3"/>
            <w:shd w:val="clear" w:color="auto" w:fill="auto"/>
          </w:tcPr>
          <w:p w:rsidR="00BC1662" w:rsidRPr="00C4153C" w:rsidRDefault="00BC1662" w:rsidP="00610780">
            <w:pPr>
              <w:jc w:val="both"/>
              <w:rPr>
                <w:szCs w:val="24"/>
              </w:rPr>
            </w:pPr>
            <w:permStart w:id="23" w:edGrp="everyone" w:colFirst="0" w:colLast="0"/>
            <w:permStart w:id="24" w:edGrp="everyone" w:colFirst="1" w:colLast="1"/>
            <w:r w:rsidRPr="00C4153C">
              <w:rPr>
                <w:szCs w:val="24"/>
              </w:rPr>
              <w:t>Data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szCs w:val="24"/>
              </w:rPr>
            </w:pPr>
            <w:r w:rsidRPr="00C4153C">
              <w:rPr>
                <w:szCs w:val="24"/>
              </w:rPr>
              <w:t>Timbro e firma</w:t>
            </w:r>
          </w:p>
        </w:tc>
      </w:tr>
      <w:tr w:rsidR="00C4153C" w:rsidRPr="00C4153C" w:rsidTr="002D4A19">
        <w:trPr>
          <w:trHeight w:val="373"/>
        </w:trPr>
        <w:tc>
          <w:tcPr>
            <w:tcW w:w="5031" w:type="dxa"/>
            <w:gridSpan w:val="3"/>
            <w:shd w:val="clear" w:color="auto" w:fill="auto"/>
          </w:tcPr>
          <w:p w:rsidR="00BC1662" w:rsidRPr="00C4153C" w:rsidRDefault="00BC1662" w:rsidP="00610780">
            <w:pPr>
              <w:jc w:val="both"/>
              <w:rPr>
                <w:szCs w:val="24"/>
              </w:rPr>
            </w:pPr>
            <w:permStart w:id="25" w:edGrp="everyone" w:colFirst="0" w:colLast="0"/>
            <w:permStart w:id="26" w:edGrp="everyone" w:colFirst="1" w:colLast="1"/>
            <w:permEnd w:id="23"/>
            <w:permEnd w:id="24"/>
          </w:p>
        </w:tc>
        <w:tc>
          <w:tcPr>
            <w:tcW w:w="4889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szCs w:val="24"/>
              </w:rPr>
            </w:pPr>
          </w:p>
        </w:tc>
      </w:tr>
      <w:permEnd w:id="25"/>
      <w:permEnd w:id="26"/>
    </w:tbl>
    <w:p w:rsidR="00A23404" w:rsidRPr="00C4153C" w:rsidRDefault="00A23404" w:rsidP="00BC1662">
      <w:pPr>
        <w:rPr>
          <w:sz w:val="20"/>
        </w:rPr>
      </w:pP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2D4A19" w:rsidRDefault="002D4A19" w:rsidP="002D4A1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 al seguente  link: </w:t>
      </w:r>
      <w:hyperlink r:id="rId9" w:history="1">
        <w:r>
          <w:rPr>
            <w:rStyle w:val="Collegamentoipertestuale"/>
            <w:sz w:val="18"/>
            <w:szCs w:val="18"/>
          </w:rPr>
          <w:t>https://ww.provincia.ragusa.it/privacy.php</w:t>
        </w:r>
      </w:hyperlink>
      <w:r>
        <w:rPr>
          <w:sz w:val="18"/>
          <w:szCs w:val="18"/>
        </w:rPr>
        <w:t xml:space="preserve"> </w:t>
      </w:r>
    </w:p>
    <w:p w:rsidR="002D4A19" w:rsidRDefault="002D4A19" w:rsidP="002D4A1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All’uopo si autorizza il trattamento dei dati e si dichiara di avere preso visione della informativa dettagliata anzidetta</w:t>
      </w:r>
    </w:p>
    <w:p w:rsidR="002D4A19" w:rsidRDefault="002D4A19" w:rsidP="002D4A19">
      <w:pPr>
        <w:rPr>
          <w:sz w:val="18"/>
          <w:szCs w:val="18"/>
        </w:rPr>
      </w:pPr>
    </w:p>
    <w:p w:rsidR="002D4A19" w:rsidRPr="006B28DA" w:rsidRDefault="002D4A19" w:rsidP="002D4A1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Firma del dichiarante                          </w:t>
      </w: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2D4A19" w:rsidRPr="00C4153C" w:rsidRDefault="002D4A19" w:rsidP="002D4A19">
      <w:pPr>
        <w:rPr>
          <w:sz w:val="16"/>
          <w:szCs w:val="16"/>
        </w:rPr>
      </w:pPr>
      <w:r w:rsidRPr="00C4153C">
        <w:rPr>
          <w:sz w:val="16"/>
          <w:szCs w:val="16"/>
        </w:rPr>
        <w:t>Visto: Libero Consorzio Comunale di Ragusa</w:t>
      </w: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C4153C" w:rsidRDefault="00BC1662" w:rsidP="00311C54">
      <w:pPr>
        <w:rPr>
          <w:b/>
          <w:bCs/>
          <w:i/>
          <w:iCs/>
          <w:sz w:val="16"/>
          <w:szCs w:val="16"/>
        </w:rPr>
      </w:pP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C4153C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6439B0" w:rsidRPr="00C4153C" w:rsidRDefault="006439B0" w:rsidP="006439B0">
      <w:pPr>
        <w:jc w:val="center"/>
        <w:rPr>
          <w:b/>
        </w:rPr>
      </w:pPr>
      <w:r w:rsidRPr="00C4153C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5934" r:id="rId10"/>
        </w:object>
      </w:r>
      <w:r w:rsidRPr="00C4153C">
        <w:rPr>
          <w:b/>
          <w:szCs w:val="16"/>
        </w:rPr>
        <w:t xml:space="preserve">  </w:t>
      </w:r>
      <w:r w:rsidRPr="00C4153C">
        <w:rPr>
          <w:b/>
          <w:sz w:val="20"/>
        </w:rPr>
        <w:t>LIBERO CONSORZIO COMUNALE DI RAGUSA</w:t>
      </w:r>
    </w:p>
    <w:p w:rsidR="006439B0" w:rsidRPr="00C4153C" w:rsidRDefault="006439B0" w:rsidP="006439B0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>già Provincia Regionale di Ragusa</w:t>
      </w:r>
    </w:p>
    <w:p w:rsidR="006439B0" w:rsidRPr="00C4153C" w:rsidRDefault="006439B0" w:rsidP="006439B0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 xml:space="preserve">Ufficio Strutture Ricettive – Tel. 0932-675111 </w:t>
      </w:r>
    </w:p>
    <w:p w:rsidR="006439B0" w:rsidRPr="00C4153C" w:rsidRDefault="006439B0" w:rsidP="006439B0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 xml:space="preserve">E-mail: </w:t>
      </w:r>
      <w:r w:rsidRPr="00C4153C">
        <w:rPr>
          <w:b/>
          <w:i/>
          <w:sz w:val="18"/>
          <w:szCs w:val="18"/>
        </w:rPr>
        <w:t>strutture.ricettive@provincia.ragusa.it</w:t>
      </w:r>
      <w:r w:rsidRPr="00C4153C">
        <w:rPr>
          <w:b/>
          <w:sz w:val="18"/>
          <w:szCs w:val="18"/>
        </w:rPr>
        <w:t xml:space="preserve">- Viale del Fante </w:t>
      </w:r>
      <w:r w:rsidR="00BC1662" w:rsidRPr="00C4153C">
        <w:rPr>
          <w:b/>
          <w:sz w:val="18"/>
          <w:szCs w:val="18"/>
        </w:rPr>
        <w:t>–</w:t>
      </w:r>
      <w:r w:rsidRPr="00C4153C">
        <w:rPr>
          <w:b/>
          <w:sz w:val="18"/>
          <w:szCs w:val="18"/>
        </w:rPr>
        <w:t xml:space="preserve"> </w:t>
      </w:r>
      <w:permStart w:id="27" w:edGrp="everyone"/>
      <w:permEnd w:id="27"/>
      <w:r w:rsidRPr="00C4153C">
        <w:rPr>
          <w:b/>
          <w:sz w:val="18"/>
          <w:szCs w:val="18"/>
        </w:rPr>
        <w:t>Ragusa</w:t>
      </w:r>
    </w:p>
    <w:p w:rsidR="00BC1662" w:rsidRPr="00C4153C" w:rsidRDefault="00BC1662" w:rsidP="006439B0">
      <w:pPr>
        <w:jc w:val="center"/>
        <w:rPr>
          <w:b/>
          <w:sz w:val="18"/>
          <w:szCs w:val="18"/>
        </w:rPr>
      </w:pPr>
    </w:p>
    <w:p w:rsidR="00BC1662" w:rsidRPr="00C4153C" w:rsidRDefault="00166D94" w:rsidP="00166D94">
      <w:pPr>
        <w:jc w:val="right"/>
        <w:rPr>
          <w:b/>
          <w:sz w:val="18"/>
          <w:szCs w:val="18"/>
        </w:rPr>
      </w:pPr>
      <w:r w:rsidRPr="00C4153C">
        <w:rPr>
          <w:b/>
          <w:szCs w:val="24"/>
        </w:rPr>
        <w:t>ALLEGATO B</w:t>
      </w:r>
    </w:p>
    <w:p w:rsidR="00193C4B" w:rsidRPr="00C4153C" w:rsidRDefault="00193C4B" w:rsidP="00BC1662">
      <w:pPr>
        <w:rPr>
          <w:szCs w:val="24"/>
        </w:rPr>
      </w:pPr>
    </w:p>
    <w:p w:rsidR="00B3467F" w:rsidRPr="00C4153C" w:rsidRDefault="00AD7C80" w:rsidP="00B3467F">
      <w:pPr>
        <w:jc w:val="center"/>
        <w:rPr>
          <w:b/>
          <w:sz w:val="28"/>
          <w:szCs w:val="28"/>
        </w:rPr>
      </w:pPr>
      <w:r w:rsidRPr="00C4153C">
        <w:rPr>
          <w:b/>
          <w:sz w:val="28"/>
          <w:szCs w:val="28"/>
        </w:rPr>
        <w:t>Affittacamere</w:t>
      </w:r>
    </w:p>
    <w:p w:rsidR="00193C4B" w:rsidRPr="00C4153C" w:rsidRDefault="00572D04" w:rsidP="00193C4B">
      <w:pPr>
        <w:jc w:val="center"/>
        <w:rPr>
          <w:b/>
          <w:szCs w:val="24"/>
        </w:rPr>
      </w:pPr>
      <w:r w:rsidRPr="00C4153C">
        <w:rPr>
          <w:b/>
          <w:szCs w:val="24"/>
        </w:rPr>
        <w:t>Attrezzature</w:t>
      </w:r>
    </w:p>
    <w:p w:rsidR="00BC1662" w:rsidRPr="00C4153C" w:rsidRDefault="00BC1662" w:rsidP="00193C4B">
      <w:pPr>
        <w:jc w:val="center"/>
        <w:rPr>
          <w:b/>
          <w:szCs w:val="24"/>
        </w:rPr>
      </w:pPr>
    </w:p>
    <w:p w:rsidR="00BC1662" w:rsidRPr="00C4153C" w:rsidRDefault="00BC1662" w:rsidP="00193C4B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815"/>
        <w:gridCol w:w="1630"/>
        <w:gridCol w:w="1629"/>
        <w:gridCol w:w="815"/>
        <w:gridCol w:w="2445"/>
      </w:tblGrid>
      <w:tr w:rsidR="00C4153C" w:rsidRPr="00C4153C" w:rsidTr="00610780">
        <w:tc>
          <w:tcPr>
            <w:tcW w:w="3259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 xml:space="preserve">Numero </w:t>
            </w:r>
            <w:r w:rsidR="00AD7C80" w:rsidRPr="00C4153C">
              <w:rPr>
                <w:b/>
                <w:szCs w:val="24"/>
              </w:rPr>
              <w:t>camere</w:t>
            </w:r>
            <w:r w:rsidRPr="00C4153C">
              <w:rPr>
                <w:b/>
                <w:szCs w:val="24"/>
              </w:rPr>
              <w:t xml:space="preserve"> con</w:t>
            </w:r>
            <w:r w:rsidR="00AD7C80" w:rsidRPr="00C4153C">
              <w:rPr>
                <w:b/>
                <w:szCs w:val="24"/>
              </w:rPr>
              <w:t xml:space="preserve"> servizi igienici privati completi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Numero</w:t>
            </w:r>
            <w:r w:rsidR="00AD7C80" w:rsidRPr="00C4153C">
              <w:rPr>
                <w:b/>
                <w:szCs w:val="24"/>
              </w:rPr>
              <w:t xml:space="preserve"> con servizi igienici privati completi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Numero posti letto</w:t>
            </w:r>
            <w:r w:rsidR="00AD7C80" w:rsidRPr="00C4153C">
              <w:rPr>
                <w:b/>
                <w:szCs w:val="24"/>
              </w:rPr>
              <w:t xml:space="preserve"> in totale</w:t>
            </w:r>
          </w:p>
        </w:tc>
      </w:tr>
      <w:tr w:rsidR="00C4153C" w:rsidRPr="00C4153C" w:rsidTr="00610780">
        <w:tc>
          <w:tcPr>
            <w:tcW w:w="2444" w:type="dxa"/>
            <w:shd w:val="clear" w:color="auto" w:fill="auto"/>
          </w:tcPr>
          <w:p w:rsidR="00BC1662" w:rsidRPr="00C4153C" w:rsidRDefault="00AD7C80" w:rsidP="00AD7C80">
            <w:pPr>
              <w:rPr>
                <w:b/>
                <w:szCs w:val="24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r w:rsidRPr="00C4153C">
              <w:rPr>
                <w:b/>
                <w:szCs w:val="24"/>
              </w:rPr>
              <w:t>Camere singole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</w:tr>
      <w:tr w:rsidR="00C4153C" w:rsidRPr="00C4153C" w:rsidTr="00610780">
        <w:tc>
          <w:tcPr>
            <w:tcW w:w="2444" w:type="dxa"/>
            <w:shd w:val="clear" w:color="auto" w:fill="auto"/>
          </w:tcPr>
          <w:p w:rsidR="00BC1662" w:rsidRPr="00C4153C" w:rsidRDefault="00AD7C80" w:rsidP="00AD7C80">
            <w:pPr>
              <w:rPr>
                <w:b/>
                <w:szCs w:val="24"/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3" w:colLast="3"/>
            <w:permEnd w:id="28"/>
            <w:permEnd w:id="29"/>
            <w:permEnd w:id="30"/>
            <w:r w:rsidRPr="00C4153C">
              <w:rPr>
                <w:b/>
                <w:szCs w:val="24"/>
              </w:rPr>
              <w:t>Camere doppie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BC1662" w:rsidRPr="00C4153C" w:rsidRDefault="00BC1662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</w:tr>
      <w:tr w:rsidR="00C4153C" w:rsidRPr="00C4153C" w:rsidTr="00610780">
        <w:tc>
          <w:tcPr>
            <w:tcW w:w="2444" w:type="dxa"/>
            <w:shd w:val="clear" w:color="auto" w:fill="auto"/>
          </w:tcPr>
          <w:p w:rsidR="00804F37" w:rsidRPr="00C4153C" w:rsidRDefault="00AD7C80" w:rsidP="00AD7C80">
            <w:pPr>
              <w:rPr>
                <w:b/>
                <w:szCs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End w:id="31"/>
            <w:permEnd w:id="32"/>
            <w:permEnd w:id="33"/>
            <w:r w:rsidRPr="00C4153C">
              <w:rPr>
                <w:b/>
                <w:szCs w:val="24"/>
              </w:rPr>
              <w:t>Camere triple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</w:tr>
      <w:tr w:rsidR="00C4153C" w:rsidRPr="00C4153C" w:rsidTr="00610780">
        <w:tc>
          <w:tcPr>
            <w:tcW w:w="2444" w:type="dxa"/>
            <w:shd w:val="clear" w:color="auto" w:fill="auto"/>
          </w:tcPr>
          <w:p w:rsidR="00804F37" w:rsidRPr="00C4153C" w:rsidRDefault="00AD7C80" w:rsidP="00AD7C80">
            <w:pPr>
              <w:rPr>
                <w:b/>
                <w:szCs w:val="24"/>
              </w:rPr>
            </w:pPr>
            <w:permStart w:id="37" w:edGrp="everyone" w:colFirst="1" w:colLast="1"/>
            <w:permStart w:id="38" w:edGrp="everyone" w:colFirst="2" w:colLast="2"/>
            <w:permStart w:id="39" w:edGrp="everyone" w:colFirst="3" w:colLast="3"/>
            <w:permEnd w:id="34"/>
            <w:permEnd w:id="35"/>
            <w:permEnd w:id="36"/>
            <w:r w:rsidRPr="00C4153C">
              <w:rPr>
                <w:b/>
                <w:szCs w:val="24"/>
              </w:rPr>
              <w:t>Camere quadruple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b/>
                <w:szCs w:val="24"/>
              </w:rPr>
              <w:t>N°</w:t>
            </w:r>
          </w:p>
        </w:tc>
      </w:tr>
      <w:permEnd w:id="37"/>
      <w:permEnd w:id="38"/>
      <w:permEnd w:id="39"/>
      <w:tr w:rsidR="00C4153C" w:rsidRPr="00C4153C" w:rsidTr="00610780">
        <w:tc>
          <w:tcPr>
            <w:tcW w:w="2444" w:type="dxa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b/>
                <w:szCs w:val="24"/>
              </w:rPr>
            </w:pPr>
          </w:p>
        </w:tc>
      </w:tr>
      <w:tr w:rsidR="00C4153C" w:rsidRPr="00C4153C" w:rsidTr="00610780">
        <w:tc>
          <w:tcPr>
            <w:tcW w:w="9778" w:type="dxa"/>
            <w:gridSpan w:val="6"/>
            <w:shd w:val="clear" w:color="auto" w:fill="auto"/>
          </w:tcPr>
          <w:p w:rsidR="00804F37" w:rsidRPr="00C4153C" w:rsidRDefault="00804F37" w:rsidP="00610780">
            <w:pPr>
              <w:jc w:val="both"/>
              <w:rPr>
                <w:b/>
                <w:szCs w:val="24"/>
              </w:rPr>
            </w:pPr>
            <w:permStart w:id="40" w:edGrp="everyone" w:colFirst="0" w:colLast="0"/>
            <w:r w:rsidRPr="00C4153C">
              <w:rPr>
                <w:b/>
                <w:szCs w:val="24"/>
              </w:rPr>
              <w:t>Riepilogo servizi igienici</w:t>
            </w:r>
            <w:r w:rsidR="00AD7C80" w:rsidRPr="00C4153C">
              <w:rPr>
                <w:b/>
                <w:szCs w:val="24"/>
              </w:rPr>
              <w:t xml:space="preserve"> privati e completi</w:t>
            </w:r>
            <w:r w:rsidRPr="00C4153C">
              <w:rPr>
                <w:b/>
                <w:szCs w:val="24"/>
              </w:rPr>
              <w:t>:  N°</w:t>
            </w:r>
          </w:p>
        </w:tc>
      </w:tr>
      <w:tr w:rsidR="00C4153C" w:rsidRPr="00C4153C" w:rsidTr="00610780">
        <w:tc>
          <w:tcPr>
            <w:tcW w:w="9778" w:type="dxa"/>
            <w:gridSpan w:val="6"/>
            <w:shd w:val="clear" w:color="auto" w:fill="auto"/>
          </w:tcPr>
          <w:p w:rsidR="00804F37" w:rsidRPr="00C4153C" w:rsidRDefault="00804F37" w:rsidP="00610780">
            <w:pPr>
              <w:jc w:val="both"/>
              <w:rPr>
                <w:b/>
                <w:szCs w:val="24"/>
              </w:rPr>
            </w:pPr>
            <w:permStart w:id="41" w:edGrp="everyone" w:colFirst="0" w:colLast="0"/>
            <w:permEnd w:id="40"/>
            <w:r w:rsidRPr="00C4153C">
              <w:rPr>
                <w:b/>
                <w:szCs w:val="24"/>
              </w:rPr>
              <w:t>Breve nota alla ricettività:</w:t>
            </w:r>
          </w:p>
        </w:tc>
      </w:tr>
      <w:tr w:rsidR="00C4153C" w:rsidRPr="00C4153C" w:rsidTr="00610780">
        <w:tc>
          <w:tcPr>
            <w:tcW w:w="9778" w:type="dxa"/>
            <w:gridSpan w:val="6"/>
            <w:shd w:val="clear" w:color="auto" w:fill="auto"/>
          </w:tcPr>
          <w:p w:rsidR="00804F37" w:rsidRPr="00C4153C" w:rsidRDefault="00804F37" w:rsidP="00610780">
            <w:pPr>
              <w:jc w:val="both"/>
              <w:rPr>
                <w:b/>
                <w:szCs w:val="24"/>
              </w:rPr>
            </w:pPr>
            <w:permStart w:id="42" w:edGrp="everyone" w:colFirst="0" w:colLast="0"/>
            <w:permEnd w:id="41"/>
          </w:p>
        </w:tc>
      </w:tr>
      <w:tr w:rsidR="00804F37" w:rsidRPr="00C4153C" w:rsidTr="00610780">
        <w:tc>
          <w:tcPr>
            <w:tcW w:w="9778" w:type="dxa"/>
            <w:gridSpan w:val="6"/>
            <w:shd w:val="clear" w:color="auto" w:fill="auto"/>
          </w:tcPr>
          <w:p w:rsidR="00804F37" w:rsidRPr="00C4153C" w:rsidRDefault="00AD7C80" w:rsidP="00610780">
            <w:pPr>
              <w:jc w:val="both"/>
              <w:rPr>
                <w:b/>
                <w:szCs w:val="24"/>
              </w:rPr>
            </w:pPr>
            <w:permStart w:id="43" w:edGrp="everyone" w:colFirst="0" w:colLast="0"/>
            <w:permEnd w:id="42"/>
            <w:r w:rsidRPr="00C4153C">
              <w:rPr>
                <w:b/>
                <w:szCs w:val="24"/>
              </w:rPr>
              <w:t>Numerazione/denominazione Camere</w:t>
            </w:r>
          </w:p>
        </w:tc>
      </w:tr>
      <w:permEnd w:id="43"/>
    </w:tbl>
    <w:p w:rsidR="007846B1" w:rsidRPr="00C4153C" w:rsidRDefault="007846B1" w:rsidP="007846B1">
      <w:pPr>
        <w:rPr>
          <w:sz w:val="20"/>
        </w:rPr>
      </w:pPr>
    </w:p>
    <w:p w:rsidR="007846B1" w:rsidRPr="00C4153C" w:rsidRDefault="007846B1" w:rsidP="007846B1">
      <w:pPr>
        <w:rPr>
          <w:sz w:val="20"/>
        </w:rPr>
      </w:pPr>
    </w:p>
    <w:tbl>
      <w:tblPr>
        <w:tblW w:w="0" w:type="auto"/>
        <w:tblLook w:val="01E0"/>
      </w:tblPr>
      <w:tblGrid>
        <w:gridCol w:w="3259"/>
        <w:gridCol w:w="1630"/>
        <w:gridCol w:w="1629"/>
        <w:gridCol w:w="3260"/>
      </w:tblGrid>
      <w:tr w:rsidR="00C4153C" w:rsidRPr="00C4153C" w:rsidTr="00610780">
        <w:tc>
          <w:tcPr>
            <w:tcW w:w="9778" w:type="dxa"/>
            <w:gridSpan w:val="4"/>
            <w:shd w:val="clear" w:color="auto" w:fill="auto"/>
          </w:tcPr>
          <w:p w:rsidR="00804F37" w:rsidRPr="00C4153C" w:rsidRDefault="00804F37" w:rsidP="00610780">
            <w:pPr>
              <w:jc w:val="center"/>
              <w:rPr>
                <w:szCs w:val="24"/>
              </w:rPr>
            </w:pPr>
            <w:r w:rsidRPr="00C4153C">
              <w:rPr>
                <w:szCs w:val="24"/>
              </w:rPr>
              <w:t>Dotazioni delle camere</w:t>
            </w:r>
          </w:p>
        </w:tc>
      </w:tr>
      <w:tr w:rsidR="00C4153C" w:rsidRPr="00C4153C" w:rsidTr="00610780">
        <w:tc>
          <w:tcPr>
            <w:tcW w:w="3259" w:type="dxa"/>
            <w:shd w:val="clear" w:color="auto" w:fill="auto"/>
          </w:tcPr>
          <w:p w:rsidR="00804F37" w:rsidRPr="00C4153C" w:rsidRDefault="00804F37" w:rsidP="007846B1">
            <w:pPr>
              <w:rPr>
                <w:sz w:val="22"/>
                <w:szCs w:val="22"/>
              </w:rPr>
            </w:pPr>
            <w:permStart w:id="44" w:edGrp="everyone" w:colFirst="0" w:colLast="0"/>
            <w:permStart w:id="45" w:edGrp="everyone" w:colFirst="1" w:colLast="1"/>
            <w:permStart w:id="46" w:edGrp="everyone" w:colFirst="2" w:colLast="2"/>
            <w:r w:rsidRPr="00C4153C">
              <w:rPr>
                <w:sz w:val="22"/>
                <w:szCs w:val="22"/>
              </w:rPr>
              <w:t>Riscaldamento N°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804F37" w:rsidRPr="00C4153C" w:rsidRDefault="00804F37" w:rsidP="007846B1">
            <w:pPr>
              <w:rPr>
                <w:sz w:val="22"/>
                <w:szCs w:val="22"/>
              </w:rPr>
            </w:pPr>
            <w:r w:rsidRPr="00C4153C">
              <w:rPr>
                <w:sz w:val="22"/>
                <w:szCs w:val="22"/>
              </w:rPr>
              <w:t>Telefono N°</w:t>
            </w:r>
          </w:p>
        </w:tc>
        <w:tc>
          <w:tcPr>
            <w:tcW w:w="3260" w:type="dxa"/>
            <w:shd w:val="clear" w:color="auto" w:fill="auto"/>
          </w:tcPr>
          <w:p w:rsidR="00804F37" w:rsidRPr="00C4153C" w:rsidRDefault="00804F37" w:rsidP="007846B1">
            <w:pPr>
              <w:rPr>
                <w:sz w:val="22"/>
                <w:szCs w:val="22"/>
              </w:rPr>
            </w:pPr>
            <w:r w:rsidRPr="00C4153C">
              <w:rPr>
                <w:sz w:val="22"/>
                <w:szCs w:val="22"/>
              </w:rPr>
              <w:t>Apparecchio TV  N°</w:t>
            </w:r>
          </w:p>
        </w:tc>
      </w:tr>
      <w:tr w:rsidR="009F5DBD" w:rsidRPr="00C4153C" w:rsidTr="00610780">
        <w:tc>
          <w:tcPr>
            <w:tcW w:w="4889" w:type="dxa"/>
            <w:gridSpan w:val="2"/>
            <w:shd w:val="clear" w:color="auto" w:fill="auto"/>
          </w:tcPr>
          <w:p w:rsidR="009F5DBD" w:rsidRPr="00C4153C" w:rsidRDefault="009F5DBD" w:rsidP="007846B1">
            <w:pPr>
              <w:rPr>
                <w:sz w:val="22"/>
                <w:szCs w:val="22"/>
              </w:rPr>
            </w:pPr>
            <w:permStart w:id="47" w:edGrp="everyone" w:colFirst="0" w:colLast="0"/>
            <w:permStart w:id="48" w:edGrp="everyone" w:colFirst="1" w:colLast="1"/>
            <w:permEnd w:id="44"/>
            <w:permEnd w:id="45"/>
            <w:permEnd w:id="46"/>
            <w:r w:rsidRPr="00C4153C">
              <w:rPr>
                <w:sz w:val="22"/>
                <w:szCs w:val="22"/>
              </w:rPr>
              <w:t>Aria condizionata N°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DBD" w:rsidRPr="00C4153C" w:rsidRDefault="009F5DBD" w:rsidP="007846B1">
            <w:pPr>
              <w:rPr>
                <w:sz w:val="22"/>
                <w:szCs w:val="22"/>
              </w:rPr>
            </w:pPr>
            <w:r w:rsidRPr="00C4153C">
              <w:rPr>
                <w:sz w:val="22"/>
                <w:szCs w:val="22"/>
              </w:rPr>
              <w:t>Frigo-bar  N°</w:t>
            </w:r>
          </w:p>
        </w:tc>
      </w:tr>
      <w:permEnd w:id="47"/>
      <w:permEnd w:id="48"/>
    </w:tbl>
    <w:p w:rsidR="00804F37" w:rsidRPr="00C4153C" w:rsidRDefault="00804F37" w:rsidP="000B50D5">
      <w:pPr>
        <w:jc w:val="center"/>
        <w:rPr>
          <w:sz w:val="20"/>
        </w:rPr>
      </w:pPr>
    </w:p>
    <w:p w:rsidR="00B646A2" w:rsidRPr="00C4153C" w:rsidRDefault="00B646A2" w:rsidP="009F5DBD">
      <w:pPr>
        <w:rPr>
          <w:b/>
          <w:szCs w:val="24"/>
        </w:rPr>
      </w:pPr>
    </w:p>
    <w:p w:rsidR="00B646A2" w:rsidRPr="00C4153C" w:rsidRDefault="00B646A2" w:rsidP="00B646A2">
      <w:pPr>
        <w:jc w:val="center"/>
        <w:rPr>
          <w:b/>
          <w:szCs w:val="24"/>
        </w:rPr>
      </w:pPr>
      <w:r w:rsidRPr="00C4153C">
        <w:rPr>
          <w:b/>
          <w:szCs w:val="24"/>
        </w:rPr>
        <w:t>Altri impianti e servizi propri della struttura</w:t>
      </w:r>
    </w:p>
    <w:p w:rsidR="0041418F" w:rsidRPr="00C4153C" w:rsidRDefault="0041418F" w:rsidP="00B646A2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C4153C" w:rsidRPr="00C4153C" w:rsidTr="00610780">
        <w:tc>
          <w:tcPr>
            <w:tcW w:w="2444" w:type="dxa"/>
            <w:shd w:val="clear" w:color="auto" w:fill="auto"/>
          </w:tcPr>
          <w:p w:rsidR="0041418F" w:rsidRPr="00C4153C" w:rsidRDefault="0016436B" w:rsidP="00610780">
            <w:pPr>
              <w:jc w:val="center"/>
              <w:rPr>
                <w:b/>
                <w:szCs w:val="24"/>
              </w:rPr>
            </w:pPr>
            <w:permStart w:id="49" w:edGrp="everyone" w:colFirst="0" w:colLast="0"/>
            <w:permStart w:id="50" w:edGrp="everyone" w:colFirst="1" w:colLast="1"/>
            <w:permStart w:id="51" w:edGrp="everyone" w:colFirst="2" w:colLast="2"/>
            <w:permStart w:id="52" w:edGrp="everyone" w:colFirst="3" w:colLast="3"/>
            <w:r w:rsidRPr="00C4153C">
              <w:rPr>
                <w:sz w:val="22"/>
                <w:szCs w:val="22"/>
              </w:rPr>
              <w:t>Access. disabili</w:t>
            </w:r>
            <w:r w:rsidR="0041418F" w:rsidRPr="00C4153C">
              <w:rPr>
                <w:b/>
                <w:szCs w:val="24"/>
              </w:rPr>
              <w:t xml:space="preserve"> </w:t>
            </w:r>
            <w:r w:rsidR="0041418F" w:rsidRPr="00C4153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41418F" w:rsidRPr="00C4153C" w:rsidRDefault="0016436B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sz w:val="22"/>
                <w:szCs w:val="22"/>
              </w:rPr>
              <w:t>Ascensore</w:t>
            </w:r>
            <w:r w:rsidR="0041418F" w:rsidRPr="00C4153C">
              <w:rPr>
                <w:szCs w:val="24"/>
              </w:rPr>
              <w:t xml:space="preserve"> </w:t>
            </w:r>
            <w:r w:rsidR="0041418F" w:rsidRPr="00C4153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C4153C" w:rsidRDefault="0016436B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sz w:val="22"/>
                <w:szCs w:val="22"/>
              </w:rPr>
              <w:t>Garage</w:t>
            </w:r>
            <w:r w:rsidR="0041418F" w:rsidRPr="00C4153C">
              <w:rPr>
                <w:b/>
                <w:szCs w:val="24"/>
              </w:rPr>
              <w:t xml:space="preserve">          </w:t>
            </w:r>
            <w:r w:rsidR="0041418F" w:rsidRPr="00C4153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C4153C" w:rsidRDefault="0016436B" w:rsidP="00610780">
            <w:pPr>
              <w:jc w:val="center"/>
              <w:rPr>
                <w:b/>
                <w:szCs w:val="24"/>
              </w:rPr>
            </w:pPr>
            <w:r w:rsidRPr="00C4153C">
              <w:rPr>
                <w:sz w:val="22"/>
                <w:szCs w:val="22"/>
              </w:rPr>
              <w:t>Parcheggio</w:t>
            </w:r>
            <w:r w:rsidR="0041418F" w:rsidRPr="00C4153C">
              <w:rPr>
                <w:sz w:val="20"/>
              </w:rPr>
              <w:t xml:space="preserve"> </w:t>
            </w:r>
            <w:r w:rsidR="0041418F" w:rsidRPr="00C4153C">
              <w:rPr>
                <w:sz w:val="20"/>
              </w:rPr>
              <w:tab/>
            </w:r>
            <w:r w:rsidR="0041418F" w:rsidRPr="00C4153C">
              <w:rPr>
                <w:rFonts w:ascii="Wingdings" w:hAnsi="Wingdings"/>
                <w:szCs w:val="16"/>
              </w:rPr>
              <w:t></w:t>
            </w:r>
          </w:p>
        </w:tc>
      </w:tr>
      <w:tr w:rsidR="00C4153C" w:rsidRPr="00C4153C" w:rsidTr="00610780">
        <w:tc>
          <w:tcPr>
            <w:tcW w:w="2444" w:type="dxa"/>
            <w:shd w:val="clear" w:color="auto" w:fill="auto"/>
          </w:tcPr>
          <w:p w:rsidR="0041418F" w:rsidRPr="00C4153C" w:rsidRDefault="0016436B" w:rsidP="00313289">
            <w:pPr>
              <w:rPr>
                <w:sz w:val="20"/>
              </w:rPr>
            </w:pPr>
            <w:permStart w:id="53" w:edGrp="everyone" w:colFirst="0" w:colLast="0"/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49"/>
            <w:permEnd w:id="50"/>
            <w:permEnd w:id="51"/>
            <w:permEnd w:id="52"/>
            <w:r w:rsidRPr="00C4153C">
              <w:rPr>
                <w:sz w:val="22"/>
                <w:szCs w:val="22"/>
              </w:rPr>
              <w:t>Ristorante e/o Bar</w:t>
            </w:r>
            <w:r w:rsidR="00313289" w:rsidRPr="00C4153C">
              <w:rPr>
                <w:b/>
                <w:sz w:val="20"/>
              </w:rPr>
              <w:t xml:space="preserve"> </w:t>
            </w:r>
            <w:r w:rsidR="00313289" w:rsidRPr="00C4153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41418F" w:rsidRPr="00C4153C" w:rsidRDefault="0016436B" w:rsidP="0016436B">
            <w:pPr>
              <w:rPr>
                <w:sz w:val="20"/>
              </w:rPr>
            </w:pPr>
            <w:r w:rsidRPr="00C4153C">
              <w:rPr>
                <w:sz w:val="22"/>
                <w:szCs w:val="22"/>
              </w:rPr>
              <w:t>Cucina comune</w:t>
            </w:r>
            <w:r w:rsidR="00313289" w:rsidRPr="00C4153C">
              <w:rPr>
                <w:b/>
                <w:sz w:val="20"/>
              </w:rPr>
              <w:t xml:space="preserve"> </w:t>
            </w:r>
            <w:r w:rsidRPr="00C4153C">
              <w:rPr>
                <w:rFonts w:ascii="Wingdings" w:hAnsi="Wingdings"/>
                <w:szCs w:val="16"/>
              </w:rPr>
              <w:t></w:t>
            </w:r>
            <w:r w:rsidR="00313289" w:rsidRPr="00C4153C">
              <w:rPr>
                <w:rFonts w:ascii="Wingdings" w:hAnsi="Wingdings"/>
                <w:szCs w:val="16"/>
              </w:rPr>
              <w:t></w:t>
            </w:r>
          </w:p>
        </w:tc>
        <w:tc>
          <w:tcPr>
            <w:tcW w:w="2445" w:type="dxa"/>
            <w:shd w:val="clear" w:color="auto" w:fill="auto"/>
          </w:tcPr>
          <w:p w:rsidR="0041418F" w:rsidRPr="00C4153C" w:rsidRDefault="00313289" w:rsidP="00610780">
            <w:pPr>
              <w:jc w:val="center"/>
              <w:rPr>
                <w:sz w:val="20"/>
              </w:rPr>
            </w:pPr>
            <w:r w:rsidRPr="00C4153C">
              <w:rPr>
                <w:sz w:val="22"/>
                <w:szCs w:val="22"/>
              </w:rPr>
              <w:t>Animali domestici</w:t>
            </w:r>
            <w:r w:rsidRPr="00C4153C">
              <w:rPr>
                <w:b/>
                <w:sz w:val="20"/>
              </w:rPr>
              <w:t xml:space="preserve"> </w:t>
            </w:r>
            <w:r w:rsidRPr="00C4153C">
              <w:rPr>
                <w:rFonts w:ascii="Wingdings" w:hAnsi="Wingdings"/>
                <w:szCs w:val="16"/>
              </w:rPr>
              <w:t></w:t>
            </w:r>
            <w:r w:rsidR="0041418F" w:rsidRPr="00C4153C">
              <w:rPr>
                <w:rFonts w:ascii="Wingdings" w:hAnsi="Wingdings"/>
                <w:szCs w:val="16"/>
              </w:rPr>
              <w:t></w:t>
            </w:r>
            <w:r w:rsidR="0041418F" w:rsidRPr="00C4153C">
              <w:rPr>
                <w:sz w:val="20"/>
              </w:rPr>
              <w:t xml:space="preserve"> </w:t>
            </w:r>
            <w:r w:rsidR="0041418F" w:rsidRPr="00C4153C">
              <w:rPr>
                <w:rFonts w:ascii="Wingdings" w:hAnsi="Wingdings"/>
                <w:szCs w:val="16"/>
              </w:rPr>
              <w:t></w:t>
            </w:r>
          </w:p>
        </w:tc>
        <w:tc>
          <w:tcPr>
            <w:tcW w:w="2445" w:type="dxa"/>
            <w:shd w:val="clear" w:color="auto" w:fill="auto"/>
          </w:tcPr>
          <w:p w:rsidR="0041418F" w:rsidRPr="00C4153C" w:rsidRDefault="0016436B" w:rsidP="00610780">
            <w:pPr>
              <w:jc w:val="center"/>
              <w:rPr>
                <w:sz w:val="22"/>
                <w:szCs w:val="22"/>
              </w:rPr>
            </w:pPr>
            <w:r w:rsidRPr="00C4153C">
              <w:rPr>
                <w:sz w:val="22"/>
                <w:szCs w:val="22"/>
              </w:rPr>
              <w:t xml:space="preserve">Servizio congressi </w:t>
            </w:r>
            <w:r w:rsidRPr="00C4153C">
              <w:rPr>
                <w:rFonts w:ascii="Wingdings" w:hAnsi="Wingdings"/>
                <w:szCs w:val="16"/>
              </w:rPr>
              <w:t></w:t>
            </w:r>
          </w:p>
        </w:tc>
      </w:tr>
      <w:tr w:rsidR="0016436B" w:rsidRPr="00C4153C" w:rsidTr="00610780">
        <w:tc>
          <w:tcPr>
            <w:tcW w:w="2444" w:type="dxa"/>
            <w:shd w:val="clear" w:color="auto" w:fill="auto"/>
          </w:tcPr>
          <w:p w:rsidR="0016436B" w:rsidRPr="00C4153C" w:rsidRDefault="0016436B" w:rsidP="00313289">
            <w:pPr>
              <w:rPr>
                <w:sz w:val="22"/>
                <w:szCs w:val="22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Start w:id="60" w:edGrp="everyone" w:colFirst="3" w:colLast="3"/>
            <w:permEnd w:id="53"/>
            <w:permEnd w:id="54"/>
            <w:permEnd w:id="55"/>
            <w:permEnd w:id="56"/>
            <w:r w:rsidRPr="00C4153C">
              <w:rPr>
                <w:sz w:val="22"/>
                <w:szCs w:val="22"/>
              </w:rPr>
              <w:t xml:space="preserve">Trasporto clienti </w:t>
            </w:r>
            <w:r w:rsidRPr="00C4153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16436B" w:rsidRPr="00C4153C" w:rsidRDefault="002C615D" w:rsidP="00610780">
            <w:pPr>
              <w:jc w:val="center"/>
              <w:rPr>
                <w:sz w:val="22"/>
                <w:szCs w:val="22"/>
              </w:rPr>
            </w:pPr>
            <w:r w:rsidRPr="00C4153C">
              <w:rPr>
                <w:sz w:val="22"/>
                <w:szCs w:val="22"/>
              </w:rPr>
              <w:t xml:space="preserve">Free Wi-Fi  </w:t>
            </w:r>
            <w:r w:rsidRPr="00C4153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16436B" w:rsidRPr="00C4153C" w:rsidRDefault="002C615D" w:rsidP="00610780">
            <w:pPr>
              <w:jc w:val="center"/>
              <w:rPr>
                <w:sz w:val="22"/>
                <w:szCs w:val="22"/>
              </w:rPr>
            </w:pPr>
            <w:r w:rsidRPr="00C4153C">
              <w:rPr>
                <w:sz w:val="22"/>
                <w:szCs w:val="22"/>
              </w:rPr>
              <w:t xml:space="preserve">Parco o Giardino </w:t>
            </w:r>
            <w:r w:rsidRPr="00C4153C">
              <w:rPr>
                <w:rFonts w:ascii="Wingdings" w:hAnsi="Wingdings"/>
                <w:szCs w:val="16"/>
              </w:rPr>
              <w:t></w:t>
            </w:r>
            <w:r w:rsidRPr="00C41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16436B" w:rsidRPr="00C4153C" w:rsidRDefault="0016436B" w:rsidP="00610780">
            <w:pPr>
              <w:jc w:val="center"/>
              <w:rPr>
                <w:sz w:val="20"/>
              </w:rPr>
            </w:pPr>
          </w:p>
        </w:tc>
      </w:tr>
      <w:permEnd w:id="57"/>
      <w:permEnd w:id="58"/>
      <w:permEnd w:id="59"/>
      <w:permEnd w:id="60"/>
    </w:tbl>
    <w:p w:rsidR="00B646A2" w:rsidRPr="00C4153C" w:rsidRDefault="00B646A2" w:rsidP="00B646A2">
      <w:pPr>
        <w:rPr>
          <w:b/>
          <w:sz w:val="32"/>
          <w:szCs w:val="32"/>
        </w:rPr>
      </w:pPr>
    </w:p>
    <w:p w:rsidR="0041418F" w:rsidRPr="00C4153C" w:rsidRDefault="00B646A2" w:rsidP="00B646A2">
      <w:pPr>
        <w:rPr>
          <w:sz w:val="20"/>
        </w:rPr>
      </w:pPr>
      <w:r w:rsidRPr="00C4153C">
        <w:rPr>
          <w:sz w:val="20"/>
        </w:rPr>
        <w:t>Altro</w:t>
      </w:r>
      <w:r w:rsidR="0041418F" w:rsidRPr="00C4153C">
        <w:rPr>
          <w:sz w:val="20"/>
        </w:rPr>
        <w:t>:</w:t>
      </w:r>
    </w:p>
    <w:tbl>
      <w:tblPr>
        <w:tblW w:w="0" w:type="auto"/>
        <w:tblLook w:val="01E0"/>
      </w:tblPr>
      <w:tblGrid>
        <w:gridCol w:w="9638"/>
      </w:tblGrid>
      <w:tr w:rsidR="00C4153C" w:rsidRPr="00C4153C" w:rsidTr="006B28DA">
        <w:trPr>
          <w:trHeight w:val="174"/>
        </w:trPr>
        <w:tc>
          <w:tcPr>
            <w:tcW w:w="9638" w:type="dxa"/>
            <w:shd w:val="clear" w:color="auto" w:fill="auto"/>
          </w:tcPr>
          <w:p w:rsidR="0041418F" w:rsidRPr="00C4153C" w:rsidRDefault="0041418F" w:rsidP="00607382">
            <w:pPr>
              <w:rPr>
                <w:sz w:val="20"/>
              </w:rPr>
            </w:pPr>
            <w:permStart w:id="61" w:edGrp="everyone"/>
            <w:r w:rsidRPr="00C4153C">
              <w:rPr>
                <w:sz w:val="20"/>
              </w:rPr>
              <w:t xml:space="preserve"> __________________________________________________________________________________________</w:t>
            </w:r>
          </w:p>
        </w:tc>
      </w:tr>
      <w:tr w:rsidR="00C4153C" w:rsidRPr="00C4153C" w:rsidTr="006B28DA">
        <w:trPr>
          <w:trHeight w:val="186"/>
        </w:trPr>
        <w:tc>
          <w:tcPr>
            <w:tcW w:w="9638" w:type="dxa"/>
            <w:shd w:val="clear" w:color="auto" w:fill="auto"/>
          </w:tcPr>
          <w:p w:rsidR="0041418F" w:rsidRPr="00C4153C" w:rsidRDefault="0041418F" w:rsidP="00607382">
            <w:pPr>
              <w:rPr>
                <w:sz w:val="20"/>
              </w:rPr>
            </w:pPr>
          </w:p>
        </w:tc>
      </w:tr>
      <w:tr w:rsidR="00C4153C" w:rsidRPr="00C4153C" w:rsidTr="006B28DA">
        <w:trPr>
          <w:trHeight w:val="348"/>
        </w:trPr>
        <w:tc>
          <w:tcPr>
            <w:tcW w:w="9638" w:type="dxa"/>
            <w:shd w:val="clear" w:color="auto" w:fill="auto"/>
          </w:tcPr>
          <w:p w:rsidR="0041418F" w:rsidRPr="00C4153C" w:rsidRDefault="0041418F" w:rsidP="00607382">
            <w:pPr>
              <w:rPr>
                <w:sz w:val="20"/>
              </w:rPr>
            </w:pPr>
            <w:r w:rsidRPr="00C4153C"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C4153C" w:rsidRPr="00C4153C" w:rsidTr="006B28DA">
        <w:trPr>
          <w:trHeight w:val="220"/>
        </w:trPr>
        <w:tc>
          <w:tcPr>
            <w:tcW w:w="9638" w:type="dxa"/>
            <w:shd w:val="clear" w:color="auto" w:fill="auto"/>
          </w:tcPr>
          <w:p w:rsidR="0041418F" w:rsidRPr="00C4153C" w:rsidRDefault="0041418F" w:rsidP="00607382">
            <w:pPr>
              <w:rPr>
                <w:szCs w:val="24"/>
              </w:rPr>
            </w:pPr>
          </w:p>
        </w:tc>
      </w:tr>
      <w:permEnd w:id="61"/>
    </w:tbl>
    <w:p w:rsidR="00B646A2" w:rsidRPr="00C4153C" w:rsidRDefault="00B646A2" w:rsidP="00B646A2">
      <w:pPr>
        <w:rPr>
          <w:sz w:val="20"/>
        </w:rPr>
      </w:pPr>
    </w:p>
    <w:p w:rsidR="00B646A2" w:rsidRPr="00C4153C" w:rsidRDefault="00B646A2" w:rsidP="00B646A2">
      <w:pPr>
        <w:rPr>
          <w:sz w:val="20"/>
        </w:rPr>
      </w:pPr>
    </w:p>
    <w:p w:rsidR="00810DF1" w:rsidRPr="00C4153C" w:rsidRDefault="00A23404" w:rsidP="00A23404">
      <w:pPr>
        <w:rPr>
          <w:sz w:val="20"/>
        </w:rPr>
      </w:pPr>
      <w:permStart w:id="62" w:edGrp="everyone"/>
      <w:r w:rsidRPr="00C4153C">
        <w:rPr>
          <w:sz w:val="20"/>
        </w:rPr>
        <w:t>Il sottoscritto_____________________________________</w:t>
      </w:r>
    </w:p>
    <w:p w:rsidR="00810DF1" w:rsidRPr="00C4153C" w:rsidRDefault="00A23404" w:rsidP="00A23404">
      <w:pPr>
        <w:rPr>
          <w:sz w:val="20"/>
        </w:rPr>
      </w:pPr>
      <w:r w:rsidRPr="00C4153C">
        <w:rPr>
          <w:sz w:val="20"/>
        </w:rPr>
        <w:t>in qualità di ______________________________________</w:t>
      </w:r>
    </w:p>
    <w:p w:rsidR="00A23404" w:rsidRPr="00C4153C" w:rsidRDefault="00A23404" w:rsidP="00A23404">
      <w:pPr>
        <w:rPr>
          <w:sz w:val="20"/>
        </w:rPr>
      </w:pPr>
      <w:r w:rsidRPr="00C4153C">
        <w:rPr>
          <w:sz w:val="20"/>
        </w:rPr>
        <w:t xml:space="preserve">consapevole che,  in caso di dichiarazioni false, si applicano le sanzioni penali previste dall’art.76 del DPR 445/2000, </w:t>
      </w:r>
    </w:p>
    <w:p w:rsidR="00A23404" w:rsidRPr="00C4153C" w:rsidRDefault="00A23404" w:rsidP="00A23404">
      <w:pPr>
        <w:jc w:val="center"/>
        <w:rPr>
          <w:sz w:val="20"/>
        </w:rPr>
      </w:pPr>
      <w:r w:rsidRPr="00C4153C">
        <w:rPr>
          <w:sz w:val="20"/>
        </w:rPr>
        <w:t>DICHIARA</w:t>
      </w:r>
    </w:p>
    <w:p w:rsidR="00A23404" w:rsidRPr="00C4153C" w:rsidRDefault="00A23404" w:rsidP="00A23404">
      <w:pPr>
        <w:jc w:val="both"/>
        <w:rPr>
          <w:sz w:val="20"/>
        </w:rPr>
      </w:pPr>
      <w:r w:rsidRPr="00C4153C">
        <w:rPr>
          <w:sz w:val="20"/>
        </w:rPr>
        <w:t xml:space="preserve">che le notizie di cui sopra sono vere e che la struttura possiede tutti i requisiti obbligatori previsti dalla normativa. </w:t>
      </w:r>
    </w:p>
    <w:p w:rsidR="00A23404" w:rsidRPr="00C4153C" w:rsidRDefault="00A23404" w:rsidP="00A23404">
      <w:pPr>
        <w:rPr>
          <w:sz w:val="20"/>
        </w:rPr>
      </w:pP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  <w:t>Timbro e firma</w:t>
      </w:r>
    </w:p>
    <w:p w:rsidR="00A23404" w:rsidRPr="00C4153C" w:rsidRDefault="00A23404" w:rsidP="00A23404">
      <w:pPr>
        <w:rPr>
          <w:sz w:val="27"/>
          <w:szCs w:val="27"/>
        </w:rPr>
      </w:pPr>
      <w:r w:rsidRPr="00C4153C">
        <w:rPr>
          <w:sz w:val="20"/>
        </w:rPr>
        <w:t xml:space="preserve">Data______________________ </w:t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  <w:t xml:space="preserve"> </w:t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</w:p>
    <w:permEnd w:id="62"/>
    <w:p w:rsidR="00A23404" w:rsidRPr="00C4153C" w:rsidRDefault="00A23404" w:rsidP="00A23404">
      <w:pPr>
        <w:rPr>
          <w:sz w:val="16"/>
          <w:szCs w:val="16"/>
        </w:rPr>
      </w:pPr>
    </w:p>
    <w:p w:rsidR="00A23404" w:rsidRDefault="00A23404" w:rsidP="00A23404">
      <w:pPr>
        <w:rPr>
          <w:sz w:val="16"/>
          <w:szCs w:val="16"/>
        </w:rPr>
      </w:pPr>
    </w:p>
    <w:p w:rsidR="002D4A19" w:rsidRPr="00C4153C" w:rsidRDefault="002D4A19" w:rsidP="00A23404">
      <w:pPr>
        <w:rPr>
          <w:sz w:val="16"/>
          <w:szCs w:val="16"/>
        </w:rPr>
      </w:pPr>
      <w:bookmarkStart w:id="0" w:name="_GoBack"/>
      <w:bookmarkEnd w:id="0"/>
      <w:permStart w:id="63" w:edGrp="everyone"/>
      <w:permEnd w:id="63"/>
    </w:p>
    <w:p w:rsidR="00A23404" w:rsidRPr="00C4153C" w:rsidRDefault="00A23404" w:rsidP="00A23404">
      <w:pPr>
        <w:rPr>
          <w:sz w:val="16"/>
          <w:szCs w:val="16"/>
        </w:rPr>
      </w:pPr>
      <w:bookmarkStart w:id="1" w:name="_Hlk129339949"/>
      <w:r w:rsidRPr="00C4153C">
        <w:rPr>
          <w:sz w:val="16"/>
          <w:szCs w:val="16"/>
        </w:rPr>
        <w:t>Visto: Libero Consorzio Comunale di Ragusa</w:t>
      </w:r>
    </w:p>
    <w:bookmarkEnd w:id="1"/>
    <w:p w:rsidR="006439B0" w:rsidRPr="00C4153C" w:rsidRDefault="006439B0" w:rsidP="00193C4B">
      <w:pPr>
        <w:rPr>
          <w:sz w:val="20"/>
        </w:rPr>
      </w:pPr>
    </w:p>
    <w:p w:rsidR="006439B0" w:rsidRPr="00C4153C" w:rsidRDefault="006439B0" w:rsidP="00193C4B">
      <w:pPr>
        <w:rPr>
          <w:sz w:val="20"/>
        </w:rPr>
      </w:pPr>
    </w:p>
    <w:p w:rsidR="00622647" w:rsidRDefault="00622647" w:rsidP="006B28DA">
      <w:pPr>
        <w:rPr>
          <w:b/>
          <w:bCs/>
          <w:i/>
          <w:iCs/>
          <w:sz w:val="16"/>
          <w:szCs w:val="16"/>
        </w:rPr>
      </w:pPr>
    </w:p>
    <w:p w:rsidR="002D4A19" w:rsidRDefault="002D4A19" w:rsidP="006B28DA">
      <w:pPr>
        <w:rPr>
          <w:b/>
          <w:bCs/>
          <w:i/>
          <w:iCs/>
          <w:sz w:val="16"/>
          <w:szCs w:val="16"/>
        </w:rPr>
      </w:pPr>
    </w:p>
    <w:p w:rsidR="002D4A19" w:rsidRDefault="002D4A19" w:rsidP="006B28DA">
      <w:pPr>
        <w:rPr>
          <w:b/>
          <w:bCs/>
          <w:i/>
          <w:iCs/>
          <w:sz w:val="16"/>
          <w:szCs w:val="16"/>
        </w:rPr>
      </w:pPr>
    </w:p>
    <w:p w:rsidR="002D4A19" w:rsidRDefault="002D4A19" w:rsidP="006B28DA">
      <w:pPr>
        <w:rPr>
          <w:b/>
          <w:bCs/>
          <w:i/>
          <w:iCs/>
          <w:sz w:val="16"/>
          <w:szCs w:val="16"/>
        </w:rPr>
      </w:pPr>
    </w:p>
    <w:p w:rsidR="002D4A19" w:rsidRDefault="002D4A19" w:rsidP="006B28DA">
      <w:pPr>
        <w:rPr>
          <w:b/>
          <w:bCs/>
          <w:i/>
          <w:iCs/>
          <w:sz w:val="16"/>
          <w:szCs w:val="16"/>
        </w:rPr>
      </w:pPr>
    </w:p>
    <w:p w:rsidR="002D4A19" w:rsidRDefault="002D4A19" w:rsidP="006B28DA">
      <w:pPr>
        <w:rPr>
          <w:b/>
          <w:bCs/>
          <w:i/>
          <w:iCs/>
          <w:sz w:val="16"/>
          <w:szCs w:val="16"/>
        </w:rPr>
      </w:pPr>
    </w:p>
    <w:p w:rsidR="002D4A19" w:rsidRPr="00C4153C" w:rsidRDefault="002D4A19" w:rsidP="006B28DA">
      <w:pPr>
        <w:rPr>
          <w:b/>
          <w:bCs/>
          <w:i/>
          <w:iCs/>
          <w:sz w:val="16"/>
          <w:szCs w:val="16"/>
        </w:rPr>
      </w:pPr>
    </w:p>
    <w:p w:rsidR="006439B0" w:rsidRPr="00C4153C" w:rsidRDefault="006439B0" w:rsidP="006439B0">
      <w:pPr>
        <w:jc w:val="center"/>
        <w:rPr>
          <w:b/>
        </w:rPr>
      </w:pPr>
      <w:r w:rsidRPr="00C4153C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5935" r:id="rId11"/>
        </w:object>
      </w:r>
      <w:r w:rsidRPr="00C4153C">
        <w:rPr>
          <w:b/>
          <w:szCs w:val="16"/>
        </w:rPr>
        <w:t xml:space="preserve">  </w:t>
      </w:r>
      <w:r w:rsidRPr="00C4153C">
        <w:rPr>
          <w:b/>
          <w:sz w:val="20"/>
        </w:rPr>
        <w:t>LIBERO CONSORZIO COMUNALE DI RAGUSA</w:t>
      </w:r>
    </w:p>
    <w:p w:rsidR="006439B0" w:rsidRPr="00C4153C" w:rsidRDefault="006439B0" w:rsidP="006439B0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>già Provincia Regionale di Ragusa</w:t>
      </w:r>
    </w:p>
    <w:p w:rsidR="006439B0" w:rsidRPr="00C4153C" w:rsidRDefault="006439B0" w:rsidP="006439B0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 xml:space="preserve">Ufficio Strutture Ricettive – Tel. 0932-675111 </w:t>
      </w:r>
    </w:p>
    <w:p w:rsidR="006439B0" w:rsidRPr="00C4153C" w:rsidRDefault="006439B0" w:rsidP="006439B0">
      <w:pPr>
        <w:jc w:val="center"/>
        <w:rPr>
          <w:b/>
          <w:sz w:val="18"/>
          <w:szCs w:val="18"/>
        </w:rPr>
      </w:pPr>
      <w:r w:rsidRPr="00C4153C">
        <w:rPr>
          <w:b/>
          <w:sz w:val="18"/>
          <w:szCs w:val="18"/>
        </w:rPr>
        <w:t xml:space="preserve">E-mail: </w:t>
      </w:r>
      <w:r w:rsidRPr="00C4153C">
        <w:rPr>
          <w:b/>
          <w:i/>
          <w:sz w:val="18"/>
          <w:szCs w:val="18"/>
        </w:rPr>
        <w:t>strutture.ricettive@provincia.ragusa.it</w:t>
      </w:r>
      <w:r w:rsidRPr="00C4153C">
        <w:rPr>
          <w:b/>
          <w:sz w:val="18"/>
          <w:szCs w:val="18"/>
        </w:rPr>
        <w:t>- Viale del Fante - Ragusa</w:t>
      </w:r>
    </w:p>
    <w:p w:rsidR="00B646A2" w:rsidRPr="00C4153C" w:rsidRDefault="00B646A2" w:rsidP="00440032">
      <w:pPr>
        <w:ind w:left="7788"/>
        <w:rPr>
          <w:szCs w:val="24"/>
        </w:rPr>
      </w:pPr>
      <w:r w:rsidRPr="00C4153C">
        <w:rPr>
          <w:szCs w:val="24"/>
        </w:rPr>
        <w:t>ALLEGATO C</w:t>
      </w:r>
    </w:p>
    <w:p w:rsidR="00440032" w:rsidRPr="00C4153C" w:rsidRDefault="00440032" w:rsidP="002D05B7">
      <w:pPr>
        <w:jc w:val="center"/>
        <w:rPr>
          <w:b/>
          <w:sz w:val="28"/>
          <w:szCs w:val="28"/>
        </w:rPr>
      </w:pPr>
    </w:p>
    <w:p w:rsidR="00F75B94" w:rsidRPr="00C4153C" w:rsidRDefault="00400E6E" w:rsidP="00C45E83">
      <w:pPr>
        <w:jc w:val="center"/>
        <w:rPr>
          <w:b/>
          <w:sz w:val="32"/>
          <w:szCs w:val="32"/>
        </w:rPr>
      </w:pPr>
      <w:r w:rsidRPr="00C4153C">
        <w:rPr>
          <w:b/>
          <w:sz w:val="32"/>
          <w:szCs w:val="32"/>
        </w:rPr>
        <w:t>Affittacamere</w:t>
      </w:r>
    </w:p>
    <w:p w:rsidR="00E675CD" w:rsidRPr="00C4153C" w:rsidRDefault="00C45E83" w:rsidP="00C45E83">
      <w:pPr>
        <w:jc w:val="center"/>
        <w:rPr>
          <w:b/>
          <w:szCs w:val="24"/>
        </w:rPr>
      </w:pPr>
      <w:r w:rsidRPr="00C4153C">
        <w:rPr>
          <w:b/>
          <w:sz w:val="32"/>
          <w:szCs w:val="32"/>
        </w:rPr>
        <w:t xml:space="preserve"> </w:t>
      </w:r>
    </w:p>
    <w:tbl>
      <w:tblPr>
        <w:tblW w:w="0" w:type="auto"/>
        <w:tblLook w:val="01E0"/>
      </w:tblPr>
      <w:tblGrid>
        <w:gridCol w:w="9778"/>
      </w:tblGrid>
      <w:tr w:rsidR="00E675CD" w:rsidRPr="00C4153C" w:rsidTr="00610780">
        <w:tc>
          <w:tcPr>
            <w:tcW w:w="9778" w:type="dxa"/>
            <w:shd w:val="clear" w:color="auto" w:fill="auto"/>
          </w:tcPr>
          <w:p w:rsidR="00E675CD" w:rsidRPr="00C4153C" w:rsidRDefault="00E675CD" w:rsidP="00610780">
            <w:pPr>
              <w:jc w:val="center"/>
              <w:rPr>
                <w:b/>
                <w:sz w:val="32"/>
                <w:szCs w:val="32"/>
              </w:rPr>
            </w:pPr>
            <w:permStart w:id="64" w:edGrp="everyone"/>
            <w:r w:rsidRPr="00C4153C">
              <w:rPr>
                <w:b/>
                <w:szCs w:val="24"/>
              </w:rPr>
              <w:t>Tariffe 20 _ _</w:t>
            </w:r>
          </w:p>
        </w:tc>
      </w:tr>
    </w:tbl>
    <w:p w:rsidR="00440032" w:rsidRPr="00C4153C" w:rsidRDefault="00440032" w:rsidP="002D05B7">
      <w:pPr>
        <w:jc w:val="center"/>
        <w:rPr>
          <w:b/>
          <w:sz w:val="28"/>
          <w:szCs w:val="28"/>
        </w:rPr>
      </w:pPr>
    </w:p>
    <w:p w:rsidR="007846B1" w:rsidRPr="00C4153C" w:rsidRDefault="007846B1" w:rsidP="007846B1">
      <w:pPr>
        <w:rPr>
          <w:sz w:val="28"/>
          <w:szCs w:val="28"/>
        </w:rPr>
      </w:pPr>
      <w:r w:rsidRPr="00C4153C">
        <w:rPr>
          <w:sz w:val="28"/>
          <w:szCs w:val="28"/>
        </w:rPr>
        <w:t>Prezzi</w:t>
      </w:r>
      <w:r w:rsidR="00F72D56" w:rsidRPr="00C4153C">
        <w:rPr>
          <w:sz w:val="28"/>
          <w:szCs w:val="28"/>
        </w:rPr>
        <w:tab/>
      </w:r>
      <w:r w:rsidR="00F72D56" w:rsidRPr="00C4153C">
        <w:rPr>
          <w:sz w:val="28"/>
          <w:szCs w:val="28"/>
        </w:rPr>
        <w:tab/>
      </w:r>
      <w:r w:rsidR="00F72D56" w:rsidRPr="00C4153C">
        <w:rPr>
          <w:sz w:val="28"/>
          <w:szCs w:val="28"/>
        </w:rPr>
        <w:tab/>
        <w:t xml:space="preserve">    </w:t>
      </w:r>
      <w:r w:rsidR="00F72D56" w:rsidRPr="00C4153C">
        <w:rPr>
          <w:sz w:val="28"/>
          <w:szCs w:val="28"/>
        </w:rPr>
        <w:tab/>
        <w:t xml:space="preserve">   </w:t>
      </w:r>
      <w:r w:rsidRPr="00C4153C">
        <w:rPr>
          <w:sz w:val="28"/>
          <w:szCs w:val="28"/>
        </w:rPr>
        <w:t>Bassa stagione</w:t>
      </w:r>
      <w:r w:rsidRPr="00C4153C">
        <w:rPr>
          <w:sz w:val="28"/>
          <w:szCs w:val="28"/>
        </w:rPr>
        <w:tab/>
      </w:r>
      <w:r w:rsidRPr="00C4153C">
        <w:rPr>
          <w:sz w:val="28"/>
          <w:szCs w:val="28"/>
        </w:rPr>
        <w:tab/>
      </w:r>
      <w:r w:rsidR="00F72D56" w:rsidRPr="00C4153C">
        <w:rPr>
          <w:sz w:val="28"/>
          <w:szCs w:val="28"/>
        </w:rPr>
        <w:t xml:space="preserve">          </w:t>
      </w:r>
      <w:r w:rsidR="00222E96" w:rsidRPr="00C4153C">
        <w:rPr>
          <w:sz w:val="28"/>
          <w:szCs w:val="28"/>
        </w:rPr>
        <w:tab/>
      </w:r>
      <w:r w:rsidR="00222E96" w:rsidRPr="00C4153C">
        <w:rPr>
          <w:sz w:val="28"/>
          <w:szCs w:val="28"/>
        </w:rPr>
        <w:tab/>
      </w:r>
      <w:r w:rsidR="00F72D56" w:rsidRPr="00C4153C">
        <w:rPr>
          <w:sz w:val="28"/>
          <w:szCs w:val="28"/>
        </w:rPr>
        <w:t xml:space="preserve"> A</w:t>
      </w:r>
      <w:r w:rsidRPr="00C4153C">
        <w:rPr>
          <w:sz w:val="28"/>
          <w:szCs w:val="28"/>
        </w:rPr>
        <w:t>lta stagione o unica</w:t>
      </w:r>
    </w:p>
    <w:p w:rsidR="00F72D56" w:rsidRPr="00C4153C" w:rsidRDefault="00F72D56" w:rsidP="007846B1">
      <w:pPr>
        <w:rPr>
          <w:sz w:val="18"/>
          <w:szCs w:val="18"/>
        </w:rPr>
      </w:pPr>
      <w:r w:rsidRPr="00C4153C">
        <w:rPr>
          <w:sz w:val="28"/>
          <w:szCs w:val="28"/>
        </w:rPr>
        <w:tab/>
      </w:r>
      <w:r w:rsidRPr="00C4153C">
        <w:rPr>
          <w:sz w:val="28"/>
          <w:szCs w:val="28"/>
        </w:rPr>
        <w:tab/>
      </w:r>
      <w:r w:rsidRPr="00C4153C">
        <w:rPr>
          <w:sz w:val="28"/>
          <w:szCs w:val="28"/>
        </w:rPr>
        <w:tab/>
      </w:r>
      <w:r w:rsidRPr="00C4153C">
        <w:rPr>
          <w:sz w:val="18"/>
          <w:szCs w:val="18"/>
        </w:rPr>
        <w:t xml:space="preserve">         </w:t>
      </w:r>
      <w:r w:rsidRPr="00C4153C">
        <w:rPr>
          <w:sz w:val="18"/>
          <w:szCs w:val="18"/>
        </w:rPr>
        <w:tab/>
        <w:t xml:space="preserve">               minimo/massimo</w:t>
      </w:r>
      <w:r w:rsidRPr="00C4153C">
        <w:rPr>
          <w:sz w:val="28"/>
          <w:szCs w:val="28"/>
        </w:rPr>
        <w:tab/>
      </w:r>
      <w:r w:rsidRPr="00C4153C">
        <w:rPr>
          <w:sz w:val="28"/>
          <w:szCs w:val="28"/>
        </w:rPr>
        <w:tab/>
        <w:t xml:space="preserve">                  </w:t>
      </w:r>
      <w:r w:rsidR="00222E96" w:rsidRPr="00C4153C">
        <w:rPr>
          <w:sz w:val="28"/>
          <w:szCs w:val="28"/>
        </w:rPr>
        <w:tab/>
      </w:r>
      <w:r w:rsidR="00222E96" w:rsidRPr="00C4153C">
        <w:rPr>
          <w:sz w:val="28"/>
          <w:szCs w:val="28"/>
        </w:rPr>
        <w:tab/>
      </w:r>
      <w:r w:rsidRPr="00C4153C">
        <w:rPr>
          <w:sz w:val="28"/>
          <w:szCs w:val="28"/>
        </w:rPr>
        <w:t xml:space="preserve"> </w:t>
      </w:r>
      <w:r w:rsidRPr="00C4153C">
        <w:rPr>
          <w:sz w:val="18"/>
          <w:szCs w:val="18"/>
        </w:rPr>
        <w:t>minimo/massimo</w:t>
      </w:r>
    </w:p>
    <w:p w:rsidR="00F72D56" w:rsidRPr="00C4153C" w:rsidRDefault="00F72D56" w:rsidP="007846B1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9778"/>
      </w:tblGrid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9D5F4E" w:rsidP="00607382">
            <w:pPr>
              <w:rPr>
                <w:sz w:val="18"/>
                <w:szCs w:val="18"/>
              </w:rPr>
            </w:pPr>
            <w:r w:rsidRPr="00C4153C">
              <w:rPr>
                <w:sz w:val="20"/>
              </w:rPr>
              <w:t>Camera Singola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 xml:space="preserve">            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9D5F4E" w:rsidP="00607382">
            <w:pPr>
              <w:rPr>
                <w:sz w:val="18"/>
                <w:szCs w:val="18"/>
              </w:rPr>
            </w:pPr>
            <w:r w:rsidRPr="00C4153C">
              <w:rPr>
                <w:sz w:val="20"/>
              </w:rPr>
              <w:t xml:space="preserve">Camera doppia uso singola </w:t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9D5F4E" w:rsidP="00607382">
            <w:pPr>
              <w:rPr>
                <w:sz w:val="18"/>
                <w:szCs w:val="18"/>
              </w:rPr>
            </w:pPr>
            <w:r w:rsidRPr="00C4153C">
              <w:rPr>
                <w:sz w:val="20"/>
              </w:rPr>
              <w:t>Camera doppia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 xml:space="preserve">            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9D5F4E" w:rsidP="00607382">
            <w:pPr>
              <w:rPr>
                <w:sz w:val="18"/>
                <w:szCs w:val="18"/>
              </w:rPr>
            </w:pPr>
            <w:r w:rsidRPr="00C4153C">
              <w:rPr>
                <w:sz w:val="20"/>
              </w:rPr>
              <w:t>Camera tripla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 xml:space="preserve">            </w:t>
            </w:r>
            <w:r w:rsidR="0041418F" w:rsidRPr="00C4153C">
              <w:rPr>
                <w:sz w:val="18"/>
                <w:szCs w:val="18"/>
              </w:rPr>
              <w:tab/>
            </w:r>
            <w:r w:rsidR="0041418F" w:rsidRPr="00C4153C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9D5F4E" w:rsidRPr="00C4153C" w:rsidRDefault="009D5F4E" w:rsidP="00607382">
            <w:pPr>
              <w:rPr>
                <w:sz w:val="20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9D5F4E" w:rsidP="00607382">
            <w:pPr>
              <w:rPr>
                <w:sz w:val="18"/>
                <w:szCs w:val="18"/>
              </w:rPr>
            </w:pPr>
            <w:r w:rsidRPr="00C4153C">
              <w:rPr>
                <w:sz w:val="20"/>
              </w:rPr>
              <w:t xml:space="preserve">Camera quadrupla </w:t>
            </w:r>
            <w:r w:rsidRPr="00C4153C">
              <w:rPr>
                <w:sz w:val="18"/>
                <w:szCs w:val="18"/>
              </w:rPr>
              <w:tab/>
            </w:r>
            <w:r w:rsidRPr="00C4153C">
              <w:rPr>
                <w:sz w:val="18"/>
                <w:szCs w:val="18"/>
              </w:rPr>
              <w:tab/>
              <w:t>Euro_________/________</w:t>
            </w:r>
            <w:r w:rsidRPr="00C4153C">
              <w:rPr>
                <w:sz w:val="18"/>
                <w:szCs w:val="18"/>
              </w:rPr>
              <w:tab/>
            </w:r>
            <w:r w:rsidRPr="00C4153C">
              <w:rPr>
                <w:sz w:val="18"/>
                <w:szCs w:val="18"/>
              </w:rPr>
              <w:tab/>
              <w:t xml:space="preserve">            </w:t>
            </w:r>
            <w:r w:rsidRPr="00C4153C">
              <w:rPr>
                <w:sz w:val="18"/>
                <w:szCs w:val="18"/>
              </w:rPr>
              <w:tab/>
            </w:r>
            <w:r w:rsidRPr="00C4153C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9D5F4E" w:rsidRPr="00C4153C" w:rsidRDefault="009D5F4E" w:rsidP="00607382">
            <w:pPr>
              <w:rPr>
                <w:sz w:val="20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9D5F4E" w:rsidP="00607382">
            <w:pPr>
              <w:rPr>
                <w:sz w:val="18"/>
                <w:szCs w:val="18"/>
              </w:rPr>
            </w:pPr>
            <w:r w:rsidRPr="00C4153C">
              <w:rPr>
                <w:sz w:val="18"/>
                <w:szCs w:val="18"/>
              </w:rPr>
              <w:t>1^ colazione a persona                          Euro_________/________</w:t>
            </w:r>
            <w:r w:rsidRPr="00C4153C">
              <w:rPr>
                <w:sz w:val="18"/>
                <w:szCs w:val="18"/>
              </w:rPr>
              <w:tab/>
            </w:r>
            <w:r w:rsidRPr="00C4153C">
              <w:rPr>
                <w:sz w:val="18"/>
                <w:szCs w:val="18"/>
              </w:rPr>
              <w:tab/>
              <w:t xml:space="preserve">            </w:t>
            </w:r>
            <w:r w:rsidRPr="00C4153C">
              <w:rPr>
                <w:sz w:val="18"/>
                <w:szCs w:val="18"/>
              </w:rPr>
              <w:tab/>
            </w:r>
            <w:r w:rsidRPr="00C4153C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9D5F4E" w:rsidRPr="00C4153C" w:rsidRDefault="009D5F4E" w:rsidP="00607382">
            <w:pPr>
              <w:rPr>
                <w:sz w:val="18"/>
                <w:szCs w:val="18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9D5F4E" w:rsidRPr="00C4153C" w:rsidRDefault="009D5F4E" w:rsidP="00607382">
            <w:pPr>
              <w:rPr>
                <w:sz w:val="20"/>
              </w:rPr>
            </w:pPr>
            <w:r w:rsidRPr="00C4153C">
              <w:rPr>
                <w:sz w:val="20"/>
              </w:rPr>
              <w:t>oppure 1^ colazione inclusa nel prezzo della camera</w:t>
            </w:r>
            <w:r w:rsidRPr="00C4153C">
              <w:rPr>
                <w:sz w:val="18"/>
                <w:szCs w:val="18"/>
              </w:rPr>
              <w:t xml:space="preserve">    </w:t>
            </w:r>
            <w:r w:rsidRPr="00C4153C">
              <w:rPr>
                <w:rFonts w:ascii="Wingdings" w:hAnsi="Wingdings"/>
                <w:szCs w:val="16"/>
              </w:rPr>
              <w:t></w:t>
            </w:r>
            <w:r w:rsidRPr="00C4153C">
              <w:rPr>
                <w:rFonts w:ascii="Wingdings" w:hAnsi="Wingdings"/>
                <w:szCs w:val="16"/>
              </w:rPr>
              <w:t></w:t>
            </w:r>
            <w:r w:rsidRPr="00C4153C">
              <w:rPr>
                <w:szCs w:val="16"/>
              </w:rPr>
              <w:t xml:space="preserve">                                </w:t>
            </w:r>
            <w:r w:rsidRPr="00C4153C">
              <w:rPr>
                <w:sz w:val="20"/>
              </w:rPr>
              <w:t xml:space="preserve">oppure non fornita </w:t>
            </w:r>
            <w:r w:rsidRPr="00C4153C">
              <w:rPr>
                <w:rFonts w:ascii="Wingdings" w:hAnsi="Wingdings"/>
                <w:szCs w:val="24"/>
              </w:rPr>
              <w:t>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9D5F4E" w:rsidRPr="00C4153C" w:rsidRDefault="009D5F4E" w:rsidP="00607382">
            <w:pPr>
              <w:rPr>
                <w:sz w:val="18"/>
                <w:szCs w:val="18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  <w:r w:rsidRPr="00C4153C">
              <w:rPr>
                <w:sz w:val="18"/>
                <w:szCs w:val="18"/>
              </w:rPr>
              <w:t>Breve nota alle tariffe________________________________________________________________________________________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  <w:r w:rsidRPr="00C4153C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</w:p>
        </w:tc>
      </w:tr>
      <w:tr w:rsidR="0041418F" w:rsidRPr="00C4153C" w:rsidTr="00610780">
        <w:tc>
          <w:tcPr>
            <w:tcW w:w="9778" w:type="dxa"/>
            <w:shd w:val="clear" w:color="auto" w:fill="auto"/>
          </w:tcPr>
          <w:p w:rsidR="0041418F" w:rsidRPr="00C4153C" w:rsidRDefault="0041418F" w:rsidP="00607382">
            <w:pPr>
              <w:rPr>
                <w:sz w:val="18"/>
                <w:szCs w:val="18"/>
              </w:rPr>
            </w:pPr>
            <w:r w:rsidRPr="00C4153C">
              <w:rPr>
                <w:sz w:val="18"/>
                <w:szCs w:val="18"/>
              </w:rPr>
              <w:t>Eventuale periodo minimo di permanenza: N° giorni________________________</w:t>
            </w:r>
          </w:p>
        </w:tc>
      </w:tr>
    </w:tbl>
    <w:p w:rsidR="004E6F5A" w:rsidRPr="00C4153C" w:rsidRDefault="004E6F5A" w:rsidP="007846B1">
      <w:pPr>
        <w:rPr>
          <w:sz w:val="16"/>
          <w:szCs w:val="16"/>
        </w:rPr>
      </w:pPr>
    </w:p>
    <w:p w:rsidR="008A6FDA" w:rsidRPr="00C4153C" w:rsidRDefault="008A6FDA" w:rsidP="007846B1">
      <w:pPr>
        <w:rPr>
          <w:sz w:val="16"/>
          <w:szCs w:val="16"/>
        </w:rPr>
      </w:pPr>
    </w:p>
    <w:p w:rsidR="007D5CB6" w:rsidRPr="00C4153C" w:rsidRDefault="007D5CB6" w:rsidP="007846B1">
      <w:pPr>
        <w:rPr>
          <w:sz w:val="16"/>
          <w:szCs w:val="16"/>
        </w:rPr>
      </w:pPr>
    </w:p>
    <w:p w:rsidR="007D5CB6" w:rsidRPr="00C4153C" w:rsidRDefault="007D5CB6" w:rsidP="007846B1">
      <w:pPr>
        <w:rPr>
          <w:sz w:val="16"/>
          <w:szCs w:val="16"/>
        </w:rPr>
      </w:pPr>
    </w:p>
    <w:p w:rsidR="00440032" w:rsidRPr="00C4153C" w:rsidRDefault="00440032" w:rsidP="007846B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C4153C" w:rsidRPr="00C4153C" w:rsidTr="00610780">
        <w:tc>
          <w:tcPr>
            <w:tcW w:w="9778" w:type="dxa"/>
            <w:shd w:val="clear" w:color="auto" w:fill="auto"/>
          </w:tcPr>
          <w:p w:rsidR="0000465D" w:rsidRPr="00C4153C" w:rsidRDefault="007950D0" w:rsidP="00607382">
            <w:pPr>
              <w:rPr>
                <w:sz w:val="20"/>
              </w:rPr>
            </w:pPr>
            <w:r w:rsidRPr="00C4153C">
              <w:rPr>
                <w:sz w:val="20"/>
              </w:rPr>
              <w:t>Il sottoscritto_____________________________________</w:t>
            </w:r>
          </w:p>
          <w:p w:rsidR="0000465D" w:rsidRPr="00C4153C" w:rsidRDefault="007950D0" w:rsidP="00607382">
            <w:pPr>
              <w:rPr>
                <w:sz w:val="20"/>
              </w:rPr>
            </w:pPr>
            <w:r w:rsidRPr="00C4153C">
              <w:rPr>
                <w:sz w:val="20"/>
              </w:rPr>
              <w:t xml:space="preserve">in qualità di ______________________________________ </w:t>
            </w:r>
          </w:p>
          <w:p w:rsidR="007950D0" w:rsidRPr="00C4153C" w:rsidRDefault="007950D0" w:rsidP="00607382">
            <w:pPr>
              <w:rPr>
                <w:sz w:val="20"/>
              </w:rPr>
            </w:pPr>
            <w:r w:rsidRPr="00C4153C">
              <w:rPr>
                <w:sz w:val="20"/>
              </w:rPr>
              <w:t xml:space="preserve">consapevole che,  in caso di dichiarazioni false, si applicano le sanzioni penali previste dall’art.76 del DPR 445/2000, 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7950D0" w:rsidRPr="00C4153C" w:rsidRDefault="007950D0" w:rsidP="00610780">
            <w:pPr>
              <w:jc w:val="center"/>
              <w:rPr>
                <w:sz w:val="20"/>
              </w:rPr>
            </w:pPr>
            <w:r w:rsidRPr="00C4153C">
              <w:rPr>
                <w:sz w:val="20"/>
              </w:rPr>
              <w:t>DICHIARA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7950D0" w:rsidRPr="00C4153C" w:rsidRDefault="007950D0" w:rsidP="00610780">
            <w:pPr>
              <w:jc w:val="both"/>
              <w:rPr>
                <w:sz w:val="20"/>
              </w:rPr>
            </w:pPr>
            <w:r w:rsidRPr="00C4153C">
              <w:rPr>
                <w:sz w:val="20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C4153C" w:rsidRPr="00C4153C" w:rsidTr="00610780">
        <w:tc>
          <w:tcPr>
            <w:tcW w:w="9778" w:type="dxa"/>
            <w:shd w:val="clear" w:color="auto" w:fill="auto"/>
          </w:tcPr>
          <w:p w:rsidR="007950D0" w:rsidRPr="00C4153C" w:rsidRDefault="007950D0" w:rsidP="00607382">
            <w:pPr>
              <w:rPr>
                <w:sz w:val="20"/>
              </w:rPr>
            </w:pP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</w:r>
            <w:r w:rsidRPr="00C4153C">
              <w:rPr>
                <w:sz w:val="20"/>
              </w:rPr>
              <w:tab/>
              <w:t>Timbro e firma</w:t>
            </w:r>
          </w:p>
        </w:tc>
      </w:tr>
      <w:tr w:rsidR="007950D0" w:rsidRPr="00C4153C" w:rsidTr="00610780">
        <w:tc>
          <w:tcPr>
            <w:tcW w:w="9778" w:type="dxa"/>
            <w:shd w:val="clear" w:color="auto" w:fill="auto"/>
          </w:tcPr>
          <w:p w:rsidR="007950D0" w:rsidRPr="00C4153C" w:rsidRDefault="007950D0" w:rsidP="00607382">
            <w:pPr>
              <w:rPr>
                <w:sz w:val="27"/>
                <w:szCs w:val="27"/>
              </w:rPr>
            </w:pPr>
            <w:r w:rsidRPr="00C4153C">
              <w:rPr>
                <w:sz w:val="20"/>
              </w:rPr>
              <w:t xml:space="preserve">Data______________________ </w:t>
            </w:r>
          </w:p>
        </w:tc>
      </w:tr>
    </w:tbl>
    <w:p w:rsidR="00A23404" w:rsidRPr="00C4153C" w:rsidRDefault="00A23404" w:rsidP="00A23404">
      <w:pPr>
        <w:rPr>
          <w:sz w:val="27"/>
          <w:szCs w:val="27"/>
        </w:rPr>
      </w:pP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  <w:t xml:space="preserve"> </w:t>
      </w:r>
      <w:r w:rsidRPr="00C4153C">
        <w:rPr>
          <w:sz w:val="20"/>
        </w:rPr>
        <w:tab/>
      </w:r>
      <w:r w:rsidRPr="00C4153C">
        <w:rPr>
          <w:sz w:val="20"/>
        </w:rPr>
        <w:tab/>
      </w:r>
      <w:r w:rsidRPr="00C4153C">
        <w:rPr>
          <w:sz w:val="20"/>
        </w:rPr>
        <w:tab/>
      </w:r>
    </w:p>
    <w:p w:rsidR="00A23404" w:rsidRPr="00C4153C" w:rsidRDefault="00A23404" w:rsidP="00A23404">
      <w:pPr>
        <w:rPr>
          <w:sz w:val="16"/>
          <w:szCs w:val="16"/>
        </w:rPr>
      </w:pPr>
    </w:p>
    <w:permEnd w:id="64"/>
    <w:p w:rsidR="00A23404" w:rsidRPr="00C4153C" w:rsidRDefault="00A23404" w:rsidP="00A23404">
      <w:pPr>
        <w:rPr>
          <w:sz w:val="16"/>
          <w:szCs w:val="16"/>
        </w:rPr>
      </w:pPr>
    </w:p>
    <w:p w:rsidR="00A23404" w:rsidRPr="00C4153C" w:rsidRDefault="00A23404" w:rsidP="00A23404">
      <w:pPr>
        <w:rPr>
          <w:sz w:val="16"/>
          <w:szCs w:val="16"/>
        </w:rPr>
      </w:pPr>
      <w:r w:rsidRPr="00C4153C">
        <w:rPr>
          <w:sz w:val="16"/>
          <w:szCs w:val="16"/>
        </w:rPr>
        <w:t>Visto: Libero Consorzio Comunale di Ragusa</w:t>
      </w:r>
    </w:p>
    <w:p w:rsidR="004E6F5A" w:rsidRPr="00C4153C" w:rsidRDefault="004E6F5A" w:rsidP="007846B1">
      <w:pPr>
        <w:rPr>
          <w:sz w:val="28"/>
          <w:szCs w:val="28"/>
        </w:rPr>
      </w:pPr>
    </w:p>
    <w:sectPr w:rsidR="004E6F5A" w:rsidRPr="00C4153C" w:rsidSect="006439B0">
      <w:pgSz w:w="11906" w:h="16838"/>
      <w:pgMar w:top="39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FF" w:rsidRDefault="004C27FF">
      <w:r>
        <w:separator/>
      </w:r>
    </w:p>
  </w:endnote>
  <w:endnote w:type="continuationSeparator" w:id="0">
    <w:p w:rsidR="004C27FF" w:rsidRDefault="004C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FF" w:rsidRDefault="004C27FF">
      <w:r>
        <w:separator/>
      </w:r>
    </w:p>
  </w:footnote>
  <w:footnote w:type="continuationSeparator" w:id="0">
    <w:p w:rsidR="004C27FF" w:rsidRDefault="004C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3TcCFSKb5PxgHrCVV4OHwrOLVSlPF/6xJqj6N0zZ/KOilfAHrVKYkKj1cIc7/c8pZGM0GrsRXJmL&#10;unCS37XEHw==" w:salt="r3lnjl9Yv7OobNvEU+AOLw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0465D"/>
    <w:rsid w:val="00013D99"/>
    <w:rsid w:val="00014C29"/>
    <w:rsid w:val="00021B1B"/>
    <w:rsid w:val="00021F06"/>
    <w:rsid w:val="00025B1B"/>
    <w:rsid w:val="00036A1D"/>
    <w:rsid w:val="00042901"/>
    <w:rsid w:val="00047865"/>
    <w:rsid w:val="00051FA2"/>
    <w:rsid w:val="000668E9"/>
    <w:rsid w:val="0007150A"/>
    <w:rsid w:val="00071AC0"/>
    <w:rsid w:val="0007636F"/>
    <w:rsid w:val="000771E6"/>
    <w:rsid w:val="00081B63"/>
    <w:rsid w:val="000846F5"/>
    <w:rsid w:val="000851AB"/>
    <w:rsid w:val="000869CA"/>
    <w:rsid w:val="00096F1B"/>
    <w:rsid w:val="00097EA5"/>
    <w:rsid w:val="000A3F55"/>
    <w:rsid w:val="000A63A8"/>
    <w:rsid w:val="000B50D5"/>
    <w:rsid w:val="000B669C"/>
    <w:rsid w:val="000C3F8F"/>
    <w:rsid w:val="000D04C5"/>
    <w:rsid w:val="000F3F57"/>
    <w:rsid w:val="000F4C08"/>
    <w:rsid w:val="000F55FE"/>
    <w:rsid w:val="001127B4"/>
    <w:rsid w:val="00120CD7"/>
    <w:rsid w:val="00122F20"/>
    <w:rsid w:val="00137758"/>
    <w:rsid w:val="00151201"/>
    <w:rsid w:val="00154C3A"/>
    <w:rsid w:val="00162836"/>
    <w:rsid w:val="00162B09"/>
    <w:rsid w:val="0016436B"/>
    <w:rsid w:val="00164A53"/>
    <w:rsid w:val="00166D94"/>
    <w:rsid w:val="00174CBF"/>
    <w:rsid w:val="00192FBD"/>
    <w:rsid w:val="00193C4B"/>
    <w:rsid w:val="001961C4"/>
    <w:rsid w:val="001A1BFD"/>
    <w:rsid w:val="001A49D3"/>
    <w:rsid w:val="001B0DED"/>
    <w:rsid w:val="001B7349"/>
    <w:rsid w:val="001C00FC"/>
    <w:rsid w:val="001C1BB1"/>
    <w:rsid w:val="001D16F4"/>
    <w:rsid w:val="001D6E57"/>
    <w:rsid w:val="001E7EB5"/>
    <w:rsid w:val="001F0DA9"/>
    <w:rsid w:val="001F582B"/>
    <w:rsid w:val="00205E1D"/>
    <w:rsid w:val="002065F8"/>
    <w:rsid w:val="00210A71"/>
    <w:rsid w:val="0021455E"/>
    <w:rsid w:val="002157B9"/>
    <w:rsid w:val="00220E4C"/>
    <w:rsid w:val="002223CD"/>
    <w:rsid w:val="00222B10"/>
    <w:rsid w:val="00222E96"/>
    <w:rsid w:val="002243A6"/>
    <w:rsid w:val="0022463E"/>
    <w:rsid w:val="0022711D"/>
    <w:rsid w:val="00235A56"/>
    <w:rsid w:val="00254918"/>
    <w:rsid w:val="00264854"/>
    <w:rsid w:val="00290426"/>
    <w:rsid w:val="002929DF"/>
    <w:rsid w:val="0029348C"/>
    <w:rsid w:val="0029538B"/>
    <w:rsid w:val="00295732"/>
    <w:rsid w:val="002A2B06"/>
    <w:rsid w:val="002A6ADD"/>
    <w:rsid w:val="002A6EAA"/>
    <w:rsid w:val="002B231F"/>
    <w:rsid w:val="002B32F8"/>
    <w:rsid w:val="002B70A9"/>
    <w:rsid w:val="002C1506"/>
    <w:rsid w:val="002C615D"/>
    <w:rsid w:val="002D05B7"/>
    <w:rsid w:val="002D1A35"/>
    <w:rsid w:val="002D4A19"/>
    <w:rsid w:val="002E43A8"/>
    <w:rsid w:val="002F46C1"/>
    <w:rsid w:val="00302365"/>
    <w:rsid w:val="00310AED"/>
    <w:rsid w:val="00311C54"/>
    <w:rsid w:val="00313289"/>
    <w:rsid w:val="00313D7E"/>
    <w:rsid w:val="00314C37"/>
    <w:rsid w:val="003179EB"/>
    <w:rsid w:val="00317E6F"/>
    <w:rsid w:val="003316C3"/>
    <w:rsid w:val="0033279A"/>
    <w:rsid w:val="00332851"/>
    <w:rsid w:val="0034458F"/>
    <w:rsid w:val="0036302C"/>
    <w:rsid w:val="00363508"/>
    <w:rsid w:val="003636E8"/>
    <w:rsid w:val="00363AC4"/>
    <w:rsid w:val="00383B3D"/>
    <w:rsid w:val="00385D86"/>
    <w:rsid w:val="00392822"/>
    <w:rsid w:val="00392874"/>
    <w:rsid w:val="003A697A"/>
    <w:rsid w:val="003B148D"/>
    <w:rsid w:val="003C7585"/>
    <w:rsid w:val="003D3035"/>
    <w:rsid w:val="003E4DA1"/>
    <w:rsid w:val="003F1917"/>
    <w:rsid w:val="00400BBE"/>
    <w:rsid w:val="00400E6E"/>
    <w:rsid w:val="00404A35"/>
    <w:rsid w:val="00413E32"/>
    <w:rsid w:val="0041418F"/>
    <w:rsid w:val="0043070B"/>
    <w:rsid w:val="00440032"/>
    <w:rsid w:val="004567F3"/>
    <w:rsid w:val="0046187D"/>
    <w:rsid w:val="00474B09"/>
    <w:rsid w:val="00482D79"/>
    <w:rsid w:val="00491FE5"/>
    <w:rsid w:val="004B75E3"/>
    <w:rsid w:val="004B7820"/>
    <w:rsid w:val="004C27FF"/>
    <w:rsid w:val="004E6F5A"/>
    <w:rsid w:val="004F2BAE"/>
    <w:rsid w:val="004F5BD0"/>
    <w:rsid w:val="00503FDA"/>
    <w:rsid w:val="0050673B"/>
    <w:rsid w:val="00510E99"/>
    <w:rsid w:val="00511E18"/>
    <w:rsid w:val="00521C46"/>
    <w:rsid w:val="00525B9A"/>
    <w:rsid w:val="005324A1"/>
    <w:rsid w:val="00533CD7"/>
    <w:rsid w:val="00550723"/>
    <w:rsid w:val="00555E47"/>
    <w:rsid w:val="0056120B"/>
    <w:rsid w:val="00564A71"/>
    <w:rsid w:val="00567789"/>
    <w:rsid w:val="00572D04"/>
    <w:rsid w:val="00573787"/>
    <w:rsid w:val="00575904"/>
    <w:rsid w:val="00583EF9"/>
    <w:rsid w:val="00585868"/>
    <w:rsid w:val="00587ECD"/>
    <w:rsid w:val="0059102C"/>
    <w:rsid w:val="005A09D4"/>
    <w:rsid w:val="005C02CB"/>
    <w:rsid w:val="005C5E12"/>
    <w:rsid w:val="005D2AB7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07382"/>
    <w:rsid w:val="0061073D"/>
    <w:rsid w:val="00610780"/>
    <w:rsid w:val="00615C58"/>
    <w:rsid w:val="00621633"/>
    <w:rsid w:val="00622647"/>
    <w:rsid w:val="00625579"/>
    <w:rsid w:val="00630463"/>
    <w:rsid w:val="0063380D"/>
    <w:rsid w:val="006355D5"/>
    <w:rsid w:val="006439B0"/>
    <w:rsid w:val="00643AFD"/>
    <w:rsid w:val="006577FD"/>
    <w:rsid w:val="0066137B"/>
    <w:rsid w:val="00680F01"/>
    <w:rsid w:val="006818FE"/>
    <w:rsid w:val="00690903"/>
    <w:rsid w:val="00691A0A"/>
    <w:rsid w:val="00694696"/>
    <w:rsid w:val="006A4D35"/>
    <w:rsid w:val="006B2368"/>
    <w:rsid w:val="006B28DA"/>
    <w:rsid w:val="006B2E3F"/>
    <w:rsid w:val="006C0195"/>
    <w:rsid w:val="006C2888"/>
    <w:rsid w:val="006C4065"/>
    <w:rsid w:val="006C65A7"/>
    <w:rsid w:val="006E0EE2"/>
    <w:rsid w:val="006E2A23"/>
    <w:rsid w:val="006E312E"/>
    <w:rsid w:val="006F0731"/>
    <w:rsid w:val="0070227F"/>
    <w:rsid w:val="007067FB"/>
    <w:rsid w:val="00714BA5"/>
    <w:rsid w:val="00726AB9"/>
    <w:rsid w:val="007277D7"/>
    <w:rsid w:val="00734648"/>
    <w:rsid w:val="00735959"/>
    <w:rsid w:val="00742338"/>
    <w:rsid w:val="007456AB"/>
    <w:rsid w:val="007456E1"/>
    <w:rsid w:val="007477FE"/>
    <w:rsid w:val="00751564"/>
    <w:rsid w:val="00770C8B"/>
    <w:rsid w:val="00773B6F"/>
    <w:rsid w:val="00781BA0"/>
    <w:rsid w:val="007846B1"/>
    <w:rsid w:val="007902D8"/>
    <w:rsid w:val="00790E6E"/>
    <w:rsid w:val="007950D0"/>
    <w:rsid w:val="007A1018"/>
    <w:rsid w:val="007B222A"/>
    <w:rsid w:val="007C4E74"/>
    <w:rsid w:val="007D2C57"/>
    <w:rsid w:val="007D3C63"/>
    <w:rsid w:val="007D4523"/>
    <w:rsid w:val="007D5CB6"/>
    <w:rsid w:val="007D7C28"/>
    <w:rsid w:val="007F41E2"/>
    <w:rsid w:val="008029D5"/>
    <w:rsid w:val="00804F37"/>
    <w:rsid w:val="00805EE8"/>
    <w:rsid w:val="00810DF1"/>
    <w:rsid w:val="00816736"/>
    <w:rsid w:val="00816AD2"/>
    <w:rsid w:val="008259F3"/>
    <w:rsid w:val="00826128"/>
    <w:rsid w:val="00826CA2"/>
    <w:rsid w:val="00844AE8"/>
    <w:rsid w:val="00846EE7"/>
    <w:rsid w:val="00854C93"/>
    <w:rsid w:val="00865FEC"/>
    <w:rsid w:val="00877FC8"/>
    <w:rsid w:val="00881244"/>
    <w:rsid w:val="00881AF3"/>
    <w:rsid w:val="00890EDD"/>
    <w:rsid w:val="008A5DF6"/>
    <w:rsid w:val="008A6FDA"/>
    <w:rsid w:val="008B51E9"/>
    <w:rsid w:val="008B641E"/>
    <w:rsid w:val="008B72F5"/>
    <w:rsid w:val="008D5A32"/>
    <w:rsid w:val="008E0CB6"/>
    <w:rsid w:val="008E41E1"/>
    <w:rsid w:val="008F1640"/>
    <w:rsid w:val="009043A5"/>
    <w:rsid w:val="00911702"/>
    <w:rsid w:val="00912741"/>
    <w:rsid w:val="0092441A"/>
    <w:rsid w:val="00925B0E"/>
    <w:rsid w:val="0093279F"/>
    <w:rsid w:val="0093367E"/>
    <w:rsid w:val="00941C23"/>
    <w:rsid w:val="00945307"/>
    <w:rsid w:val="0094765C"/>
    <w:rsid w:val="0095239A"/>
    <w:rsid w:val="00957ED8"/>
    <w:rsid w:val="009623EC"/>
    <w:rsid w:val="00971F2E"/>
    <w:rsid w:val="009736F1"/>
    <w:rsid w:val="00983CAF"/>
    <w:rsid w:val="00986E21"/>
    <w:rsid w:val="00991325"/>
    <w:rsid w:val="00994F03"/>
    <w:rsid w:val="00995526"/>
    <w:rsid w:val="009A30E7"/>
    <w:rsid w:val="009A4408"/>
    <w:rsid w:val="009B12AB"/>
    <w:rsid w:val="009B4A66"/>
    <w:rsid w:val="009C0905"/>
    <w:rsid w:val="009C369A"/>
    <w:rsid w:val="009D5F4E"/>
    <w:rsid w:val="009E1F99"/>
    <w:rsid w:val="009E4F80"/>
    <w:rsid w:val="009E6F70"/>
    <w:rsid w:val="009F040D"/>
    <w:rsid w:val="009F46D0"/>
    <w:rsid w:val="009F5DBD"/>
    <w:rsid w:val="00A0020B"/>
    <w:rsid w:val="00A061E5"/>
    <w:rsid w:val="00A14C4B"/>
    <w:rsid w:val="00A21C47"/>
    <w:rsid w:val="00A23404"/>
    <w:rsid w:val="00A276A1"/>
    <w:rsid w:val="00A31368"/>
    <w:rsid w:val="00A3246E"/>
    <w:rsid w:val="00A34535"/>
    <w:rsid w:val="00A4189F"/>
    <w:rsid w:val="00A44E97"/>
    <w:rsid w:val="00A61BC4"/>
    <w:rsid w:val="00A62F9B"/>
    <w:rsid w:val="00A6487B"/>
    <w:rsid w:val="00A6560E"/>
    <w:rsid w:val="00A838DA"/>
    <w:rsid w:val="00A8477F"/>
    <w:rsid w:val="00A904A7"/>
    <w:rsid w:val="00A9689C"/>
    <w:rsid w:val="00AA2422"/>
    <w:rsid w:val="00AA3D3A"/>
    <w:rsid w:val="00AA4B43"/>
    <w:rsid w:val="00AB49F8"/>
    <w:rsid w:val="00AB66A3"/>
    <w:rsid w:val="00AC1D65"/>
    <w:rsid w:val="00AC3B70"/>
    <w:rsid w:val="00AC421A"/>
    <w:rsid w:val="00AC50CE"/>
    <w:rsid w:val="00AC7ABA"/>
    <w:rsid w:val="00AD29EF"/>
    <w:rsid w:val="00AD501C"/>
    <w:rsid w:val="00AD7C80"/>
    <w:rsid w:val="00AF5932"/>
    <w:rsid w:val="00B02D4D"/>
    <w:rsid w:val="00B059F7"/>
    <w:rsid w:val="00B107A1"/>
    <w:rsid w:val="00B26B21"/>
    <w:rsid w:val="00B2724E"/>
    <w:rsid w:val="00B3467F"/>
    <w:rsid w:val="00B346E3"/>
    <w:rsid w:val="00B36782"/>
    <w:rsid w:val="00B41976"/>
    <w:rsid w:val="00B44B0E"/>
    <w:rsid w:val="00B5182D"/>
    <w:rsid w:val="00B52958"/>
    <w:rsid w:val="00B57ACB"/>
    <w:rsid w:val="00B61983"/>
    <w:rsid w:val="00B62AC8"/>
    <w:rsid w:val="00B646A2"/>
    <w:rsid w:val="00B6528B"/>
    <w:rsid w:val="00B75ECD"/>
    <w:rsid w:val="00B80296"/>
    <w:rsid w:val="00B8244E"/>
    <w:rsid w:val="00B83846"/>
    <w:rsid w:val="00B8632A"/>
    <w:rsid w:val="00B87058"/>
    <w:rsid w:val="00B875A8"/>
    <w:rsid w:val="00B90886"/>
    <w:rsid w:val="00B92510"/>
    <w:rsid w:val="00B9266D"/>
    <w:rsid w:val="00BB3AD5"/>
    <w:rsid w:val="00BC1662"/>
    <w:rsid w:val="00BD12E3"/>
    <w:rsid w:val="00BD1771"/>
    <w:rsid w:val="00BD3279"/>
    <w:rsid w:val="00BE3211"/>
    <w:rsid w:val="00BE5AA3"/>
    <w:rsid w:val="00BF2607"/>
    <w:rsid w:val="00C0192C"/>
    <w:rsid w:val="00C021E3"/>
    <w:rsid w:val="00C0494A"/>
    <w:rsid w:val="00C04FE1"/>
    <w:rsid w:val="00C12FC4"/>
    <w:rsid w:val="00C22170"/>
    <w:rsid w:val="00C254FE"/>
    <w:rsid w:val="00C27EC1"/>
    <w:rsid w:val="00C4153C"/>
    <w:rsid w:val="00C44D7C"/>
    <w:rsid w:val="00C45E83"/>
    <w:rsid w:val="00C47650"/>
    <w:rsid w:val="00C554F5"/>
    <w:rsid w:val="00C5575D"/>
    <w:rsid w:val="00C6181B"/>
    <w:rsid w:val="00C6207A"/>
    <w:rsid w:val="00C622E5"/>
    <w:rsid w:val="00C62FD3"/>
    <w:rsid w:val="00C65FB9"/>
    <w:rsid w:val="00C7065E"/>
    <w:rsid w:val="00C73B0D"/>
    <w:rsid w:val="00C7722C"/>
    <w:rsid w:val="00C868F0"/>
    <w:rsid w:val="00C9323E"/>
    <w:rsid w:val="00C93931"/>
    <w:rsid w:val="00CA69A3"/>
    <w:rsid w:val="00CA75A4"/>
    <w:rsid w:val="00CC385F"/>
    <w:rsid w:val="00CE1225"/>
    <w:rsid w:val="00CE49A6"/>
    <w:rsid w:val="00CE5FC1"/>
    <w:rsid w:val="00CF1D17"/>
    <w:rsid w:val="00CF6BBD"/>
    <w:rsid w:val="00D114E3"/>
    <w:rsid w:val="00D12E50"/>
    <w:rsid w:val="00D13002"/>
    <w:rsid w:val="00D178A2"/>
    <w:rsid w:val="00D25385"/>
    <w:rsid w:val="00D32795"/>
    <w:rsid w:val="00D36871"/>
    <w:rsid w:val="00D36B9E"/>
    <w:rsid w:val="00D43476"/>
    <w:rsid w:val="00D5355C"/>
    <w:rsid w:val="00D73CA0"/>
    <w:rsid w:val="00D95739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E4F46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543B0"/>
    <w:rsid w:val="00E559C5"/>
    <w:rsid w:val="00E57691"/>
    <w:rsid w:val="00E63649"/>
    <w:rsid w:val="00E675CD"/>
    <w:rsid w:val="00E7056D"/>
    <w:rsid w:val="00E80C93"/>
    <w:rsid w:val="00E937D3"/>
    <w:rsid w:val="00EA0968"/>
    <w:rsid w:val="00EA75B4"/>
    <w:rsid w:val="00EB1D7A"/>
    <w:rsid w:val="00EC368B"/>
    <w:rsid w:val="00ED59BE"/>
    <w:rsid w:val="00ED7472"/>
    <w:rsid w:val="00EE5839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30E0E"/>
    <w:rsid w:val="00F40BAB"/>
    <w:rsid w:val="00F41365"/>
    <w:rsid w:val="00F41AB0"/>
    <w:rsid w:val="00F6523B"/>
    <w:rsid w:val="00F70297"/>
    <w:rsid w:val="00F71C30"/>
    <w:rsid w:val="00F7234F"/>
    <w:rsid w:val="00F72D56"/>
    <w:rsid w:val="00F75A12"/>
    <w:rsid w:val="00F75B94"/>
    <w:rsid w:val="00F80013"/>
    <w:rsid w:val="00F8057E"/>
    <w:rsid w:val="00F8781B"/>
    <w:rsid w:val="00F90E05"/>
    <w:rsid w:val="00F91514"/>
    <w:rsid w:val="00F93116"/>
    <w:rsid w:val="00F945FF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C480A"/>
    <w:rsid w:val="00FC4F1A"/>
    <w:rsid w:val="00FC5E18"/>
    <w:rsid w:val="00FC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6128"/>
    <w:rPr>
      <w:sz w:val="24"/>
    </w:rPr>
  </w:style>
  <w:style w:type="paragraph" w:styleId="Titolo1">
    <w:name w:val="heading 1"/>
    <w:basedOn w:val="Normale"/>
    <w:next w:val="Normale"/>
    <w:qFormat/>
    <w:rsid w:val="00826128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261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612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09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8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2019-11-07T08:43:00Z</cp:lastPrinted>
  <dcterms:created xsi:type="dcterms:W3CDTF">2023-05-31T11:46:00Z</dcterms:created>
  <dcterms:modified xsi:type="dcterms:W3CDTF">2023-05-31T11:46:00Z</dcterms:modified>
</cp:coreProperties>
</file>