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380"/>
      </w:tblGrid>
      <w:tr w:rsidR="003528FB" w:rsidRPr="003528FB" w14:paraId="0C009FFD" w14:textId="77777777" w:rsidTr="003528FB">
        <w:tc>
          <w:tcPr>
            <w:tcW w:w="4248" w:type="dxa"/>
            <w:vMerge w:val="restart"/>
          </w:tcPr>
          <w:p w14:paraId="59671ADE" w14:textId="1CAD0D85" w:rsidR="003528FB" w:rsidRPr="003528FB" w:rsidRDefault="003528FB" w:rsidP="003528FB">
            <w:pPr>
              <w:pStyle w:val="Standard"/>
              <w:tabs>
                <w:tab w:val="left" w:pos="567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380" w:type="dxa"/>
          </w:tcPr>
          <w:p w14:paraId="637EA158" w14:textId="2027D72A" w:rsidR="003528FB" w:rsidRPr="003528FB" w:rsidRDefault="00634985" w:rsidP="003528FB">
            <w:pPr>
              <w:pStyle w:val="Standard"/>
              <w:spacing w:line="360" w:lineRule="auto"/>
              <w:ind w:left="4820" w:hanging="4664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Al Libero Consorzio Comunale di Ragusa </w:t>
            </w:r>
          </w:p>
        </w:tc>
      </w:tr>
      <w:tr w:rsidR="003528FB" w:rsidRPr="003528FB" w14:paraId="2047D9C6" w14:textId="77777777" w:rsidTr="003528FB">
        <w:tc>
          <w:tcPr>
            <w:tcW w:w="4248" w:type="dxa"/>
            <w:vMerge/>
          </w:tcPr>
          <w:p w14:paraId="0F06596C" w14:textId="77777777" w:rsidR="003528FB" w:rsidRPr="003528FB" w:rsidRDefault="003528FB" w:rsidP="003528FB">
            <w:pPr>
              <w:pStyle w:val="Standard"/>
              <w:tabs>
                <w:tab w:val="left" w:pos="567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</w:tcPr>
          <w:p w14:paraId="72D31EE4" w14:textId="77777777" w:rsidR="003528FB" w:rsidRDefault="00634985" w:rsidP="00576479">
            <w:pPr>
              <w:pStyle w:val="Standard"/>
              <w:spacing w:line="360" w:lineRule="auto"/>
              <w:ind w:left="4820" w:hanging="466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Viale del fante 10</w:t>
            </w:r>
          </w:p>
          <w:p w14:paraId="01A133AB" w14:textId="6BD05527" w:rsidR="00634985" w:rsidRPr="003528FB" w:rsidRDefault="00634985" w:rsidP="00576479">
            <w:pPr>
              <w:pStyle w:val="Standard"/>
              <w:spacing w:line="360" w:lineRule="auto"/>
              <w:ind w:left="4820" w:hanging="466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97100 Ragusa</w:t>
            </w:r>
          </w:p>
        </w:tc>
      </w:tr>
      <w:tr w:rsidR="003528FB" w:rsidRPr="003528FB" w14:paraId="38BDDC60" w14:textId="77777777" w:rsidTr="003528FB">
        <w:tc>
          <w:tcPr>
            <w:tcW w:w="4248" w:type="dxa"/>
            <w:vMerge/>
          </w:tcPr>
          <w:p w14:paraId="203AF09C" w14:textId="77777777" w:rsidR="003528FB" w:rsidRPr="003528FB" w:rsidRDefault="003528FB" w:rsidP="003528FB">
            <w:pPr>
              <w:pStyle w:val="Standard"/>
              <w:tabs>
                <w:tab w:val="left" w:pos="567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</w:tcPr>
          <w:p w14:paraId="102D6665" w14:textId="77777777" w:rsidR="003528FB" w:rsidRPr="003528FB" w:rsidRDefault="003528FB" w:rsidP="003528FB">
            <w:pPr>
              <w:pStyle w:val="Standard"/>
              <w:spacing w:line="360" w:lineRule="auto"/>
              <w:ind w:left="4820" w:hanging="466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B0B674C" w14:textId="77777777" w:rsidR="00B16E20" w:rsidRPr="003528FB" w:rsidRDefault="00836AF8" w:rsidP="003528FB">
      <w:pPr>
        <w:pStyle w:val="Standard"/>
        <w:tabs>
          <w:tab w:val="left" w:pos="56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3528FB">
        <w:rPr>
          <w:rFonts w:ascii="Times New Roman" w:hAnsi="Times New Roman"/>
          <w:b/>
          <w:sz w:val="24"/>
          <w:szCs w:val="24"/>
        </w:rPr>
        <w:tab/>
      </w:r>
    </w:p>
    <w:p w14:paraId="210F1C49" w14:textId="77777777" w:rsidR="00497A73" w:rsidRPr="003528FB" w:rsidRDefault="00497A73" w:rsidP="003528FB">
      <w:pPr>
        <w:pStyle w:val="Standard"/>
        <w:tabs>
          <w:tab w:val="center" w:pos="4677"/>
          <w:tab w:val="left" w:pos="9638"/>
          <w:tab w:val="left" w:pos="9720"/>
        </w:tabs>
        <w:spacing w:line="360" w:lineRule="auto"/>
        <w:ind w:right="98"/>
        <w:rPr>
          <w:rFonts w:ascii="Times New Roman" w:hAnsi="Times New Roman"/>
          <w:sz w:val="24"/>
          <w:szCs w:val="24"/>
        </w:rPr>
      </w:pPr>
    </w:p>
    <w:tbl>
      <w:tblPr>
        <w:tblW w:w="10172" w:type="dxa"/>
        <w:tblInd w:w="-2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3"/>
        <w:gridCol w:w="8789"/>
      </w:tblGrid>
      <w:tr w:rsidR="00497A73" w:rsidRPr="003528FB" w14:paraId="665B871D" w14:textId="77777777" w:rsidTr="003528FB"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CCF9F" w14:textId="5A747516" w:rsidR="00497A73" w:rsidRPr="003528FB" w:rsidRDefault="000C33BF" w:rsidP="003528FB">
            <w:pPr>
              <w:pStyle w:val="Standard"/>
              <w:tabs>
                <w:tab w:val="center" w:pos="4677"/>
                <w:tab w:val="left" w:pos="9638"/>
                <w:tab w:val="left" w:pos="972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528FB">
              <w:rPr>
                <w:rFonts w:ascii="Times New Roman" w:hAnsi="Times New Roman"/>
                <w:b/>
                <w:sz w:val="24"/>
                <w:szCs w:val="24"/>
              </w:rPr>
              <w:t>Oggett</w:t>
            </w:r>
            <w:r w:rsidR="003528FB" w:rsidRPr="003528FB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Pr="003528F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18759" w14:textId="77777777" w:rsidR="00634985" w:rsidRPr="00634985" w:rsidRDefault="00634985" w:rsidP="00634985">
            <w:pPr>
              <w:pStyle w:val="Standard"/>
              <w:spacing w:line="360" w:lineRule="auto"/>
              <w:ind w:left="-11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985">
              <w:rPr>
                <w:rFonts w:ascii="Times New Roman" w:hAnsi="Times New Roman"/>
                <w:b/>
                <w:bCs/>
                <w:sz w:val="24"/>
                <w:szCs w:val="24"/>
              </w:rPr>
              <w:t>PER LA CONCESSIONE DI CONTRIBUTI IN FAVORE DELLE COMPAGNIE AEREE PER LO SVILUPPO E L’INCREMENTO DEL TRAFFICO PASSEGGERI DA E PER LO SCALO DI COMISO – MERCATO DOMESTICO</w:t>
            </w:r>
          </w:p>
          <w:p w14:paraId="45840DA3" w14:textId="06E07319" w:rsidR="001779A7" w:rsidRPr="003528FB" w:rsidRDefault="00634985" w:rsidP="00634985">
            <w:pPr>
              <w:pStyle w:val="Standard"/>
              <w:spacing w:line="360" w:lineRule="auto"/>
              <w:ind w:left="-11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9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Procedura selettiva dei beneficiari per l’utilizzo dei Fondi ex </w:t>
            </w:r>
            <w:proofErr w:type="spellStart"/>
            <w:r w:rsidRPr="00634985">
              <w:rPr>
                <w:rFonts w:ascii="Times New Roman" w:hAnsi="Times New Roman"/>
                <w:b/>
                <w:bCs/>
                <w:sz w:val="24"/>
                <w:szCs w:val="24"/>
              </w:rPr>
              <w:t>Insicem</w:t>
            </w:r>
            <w:proofErr w:type="spellEnd"/>
            <w:r w:rsidRPr="006349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assegnati alla Provincia Regionale di Ragusa ai sensi dell’art.77 della L.R. n. 6/2011 per gli interventi a sostegno dell’Aeroporto di Comiso</w:t>
            </w:r>
            <w:r w:rsidR="003528FB" w:rsidRPr="003528F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09EA61B8" w14:textId="77777777" w:rsidR="003528FB" w:rsidRPr="003528FB" w:rsidRDefault="003528FB" w:rsidP="003528FB">
            <w:pPr>
              <w:pStyle w:val="Standard"/>
              <w:spacing w:line="360" w:lineRule="auto"/>
              <w:ind w:left="-11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51BD027" w14:textId="77777777" w:rsidR="003528FB" w:rsidRPr="003528FB" w:rsidRDefault="003528FB" w:rsidP="003528FB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28FB">
              <w:rPr>
                <w:rFonts w:ascii="Times New Roman" w:hAnsi="Times New Roman"/>
                <w:b/>
                <w:sz w:val="24"/>
                <w:szCs w:val="24"/>
              </w:rPr>
              <w:t>DOMANDA DI PARTECIPAZIONE</w:t>
            </w:r>
          </w:p>
          <w:p w14:paraId="760BF290" w14:textId="37B8BC47" w:rsidR="00836AF8" w:rsidRPr="003528FB" w:rsidRDefault="00A73D42" w:rsidP="003528FB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28FB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r w:rsidR="00836AF8" w:rsidRPr="003528FB">
              <w:rPr>
                <w:rFonts w:ascii="Times New Roman" w:hAnsi="Times New Roman"/>
                <w:b/>
                <w:sz w:val="24"/>
                <w:szCs w:val="24"/>
              </w:rPr>
              <w:t>DICHIARAZIONE</w:t>
            </w:r>
          </w:p>
          <w:p w14:paraId="43658209" w14:textId="77777777" w:rsidR="006C356C" w:rsidRPr="003528FB" w:rsidRDefault="00836AF8" w:rsidP="003528FB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FB">
              <w:rPr>
                <w:rFonts w:ascii="Times New Roman" w:hAnsi="Times New Roman"/>
                <w:sz w:val="24"/>
                <w:szCs w:val="24"/>
              </w:rPr>
              <w:t>(</w:t>
            </w:r>
            <w:r w:rsidR="00A73D42" w:rsidRPr="003528FB">
              <w:rPr>
                <w:rFonts w:ascii="Times New Roman" w:hAnsi="Times New Roman"/>
                <w:sz w:val="24"/>
                <w:szCs w:val="24"/>
              </w:rPr>
              <w:t xml:space="preserve">resa </w:t>
            </w:r>
            <w:r w:rsidRPr="003528FB">
              <w:rPr>
                <w:rFonts w:ascii="Times New Roman" w:hAnsi="Times New Roman"/>
                <w:sz w:val="24"/>
                <w:szCs w:val="24"/>
              </w:rPr>
              <w:t>ai sensi degli articoli 46 e 47, del D.P.R. 445/2000)</w:t>
            </w:r>
          </w:p>
          <w:p w14:paraId="283A79B3" w14:textId="77777777" w:rsidR="006C356C" w:rsidRPr="003528FB" w:rsidRDefault="006C356C" w:rsidP="003528FB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5B617D" w14:textId="77777777" w:rsidR="006C356C" w:rsidRPr="003528FB" w:rsidRDefault="006C356C" w:rsidP="003528FB">
      <w:pPr>
        <w:pBdr>
          <w:bottom w:val="single" w:sz="12" w:space="1" w:color="auto"/>
        </w:pBdr>
        <w:tabs>
          <w:tab w:val="left" w:pos="5670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3528F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Il sottoscritto  </w:t>
      </w:r>
    </w:p>
    <w:p w14:paraId="2CB7DF37" w14:textId="09E828AA" w:rsidR="006C356C" w:rsidRPr="003528FB" w:rsidRDefault="006C356C" w:rsidP="003528FB">
      <w:pPr>
        <w:tabs>
          <w:tab w:val="left" w:pos="5670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it-IT"/>
        </w:rPr>
      </w:pPr>
      <w:r w:rsidRPr="003528F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it-IT"/>
        </w:rPr>
        <w:t xml:space="preserve">                                                          (</w:t>
      </w:r>
      <w:proofErr w:type="gramStart"/>
      <w:r w:rsidRPr="003528F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it-IT"/>
        </w:rPr>
        <w:t xml:space="preserve">cognome)   </w:t>
      </w:r>
      <w:proofErr w:type="gramEnd"/>
      <w:r w:rsidRPr="003528F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it-IT"/>
        </w:rPr>
        <w:t xml:space="preserve">                                                (nome)                                                (codice fiscale)</w:t>
      </w:r>
    </w:p>
    <w:p w14:paraId="24FAFC8D" w14:textId="77777777" w:rsidR="006C356C" w:rsidRPr="003528FB" w:rsidRDefault="006C356C" w:rsidP="003528FB">
      <w:pPr>
        <w:pBdr>
          <w:bottom w:val="single" w:sz="12" w:space="1" w:color="auto"/>
        </w:pBdr>
        <w:tabs>
          <w:tab w:val="left" w:pos="5670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3528F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nato a </w:t>
      </w:r>
    </w:p>
    <w:p w14:paraId="4BB77035" w14:textId="0AD355E3" w:rsidR="006C356C" w:rsidRPr="003528FB" w:rsidRDefault="006C356C" w:rsidP="003528FB">
      <w:pPr>
        <w:tabs>
          <w:tab w:val="left" w:pos="5670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it-IT"/>
        </w:rPr>
      </w:pPr>
      <w:r w:rsidRPr="003528F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it-IT"/>
        </w:rPr>
        <w:t xml:space="preserve">                                                (</w:t>
      </w:r>
      <w:proofErr w:type="gramStart"/>
      <w:r w:rsidRPr="003528F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it-IT"/>
        </w:rPr>
        <w:t xml:space="preserve">luogo)   </w:t>
      </w:r>
      <w:proofErr w:type="gramEnd"/>
      <w:r w:rsidRPr="003528F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it-IT"/>
        </w:rPr>
        <w:t xml:space="preserve">                                                        (prov.)                                                               (data) </w:t>
      </w:r>
    </w:p>
    <w:p w14:paraId="575889ED" w14:textId="77777777" w:rsidR="006C356C" w:rsidRPr="003528FB" w:rsidRDefault="006C356C" w:rsidP="003528FB">
      <w:pPr>
        <w:pBdr>
          <w:bottom w:val="single" w:sz="12" w:space="1" w:color="auto"/>
        </w:pBdr>
        <w:tabs>
          <w:tab w:val="left" w:pos="5670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3528F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residente a </w:t>
      </w:r>
    </w:p>
    <w:p w14:paraId="7AB03FC8" w14:textId="07005FA5" w:rsidR="006C356C" w:rsidRPr="003528FB" w:rsidRDefault="006C356C" w:rsidP="003528FB">
      <w:pPr>
        <w:tabs>
          <w:tab w:val="left" w:pos="5670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it-IT"/>
        </w:rPr>
      </w:pPr>
      <w:r w:rsidRPr="003528F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it-IT"/>
        </w:rPr>
        <w:t xml:space="preserve">                                            (</w:t>
      </w:r>
      <w:proofErr w:type="gramStart"/>
      <w:r w:rsidRPr="003528F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it-IT"/>
        </w:rPr>
        <w:t xml:space="preserve">luogo)   </w:t>
      </w:r>
      <w:proofErr w:type="gramEnd"/>
      <w:r w:rsidRPr="003528F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it-IT"/>
        </w:rPr>
        <w:t xml:space="preserve">                                                              (prov.)                                                        (indirizzo)</w:t>
      </w:r>
    </w:p>
    <w:p w14:paraId="568BD111" w14:textId="77777777" w:rsidR="006C356C" w:rsidRPr="003528FB" w:rsidRDefault="006C356C" w:rsidP="003528FB">
      <w:pPr>
        <w:pBdr>
          <w:bottom w:val="single" w:sz="12" w:space="1" w:color="auto"/>
        </w:pBdr>
        <w:tabs>
          <w:tab w:val="left" w:pos="5670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3528F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indirizzo e-mail </w:t>
      </w:r>
      <w:r w:rsidRPr="003528F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ab/>
        <w:t>tel.</w:t>
      </w:r>
    </w:p>
    <w:p w14:paraId="4CE06B4B" w14:textId="4DFD2013" w:rsidR="006C356C" w:rsidRPr="003528FB" w:rsidRDefault="006C356C" w:rsidP="003528FB">
      <w:pPr>
        <w:tabs>
          <w:tab w:val="left" w:pos="5670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it-IT"/>
        </w:rPr>
      </w:pPr>
      <w:r w:rsidRPr="003528F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it-IT"/>
        </w:rPr>
        <w:t xml:space="preserve">                                         (</w:t>
      </w:r>
      <w:proofErr w:type="gramStart"/>
      <w:r w:rsidRPr="003528F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it-IT"/>
        </w:rPr>
        <w:t xml:space="preserve">e-mail)   </w:t>
      </w:r>
      <w:proofErr w:type="gramEnd"/>
      <w:r w:rsidRPr="003528F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it-IT"/>
        </w:rPr>
        <w:t xml:space="preserve">                                                                                       (tel.)                                          </w:t>
      </w:r>
    </w:p>
    <w:p w14:paraId="5880E839" w14:textId="77777777" w:rsidR="006C356C" w:rsidRPr="003528FB" w:rsidRDefault="006C356C" w:rsidP="003528FB">
      <w:pPr>
        <w:pBdr>
          <w:bottom w:val="single" w:sz="12" w:space="1" w:color="auto"/>
        </w:pBdr>
        <w:tabs>
          <w:tab w:val="left" w:pos="5670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3528F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nella sua qualità di </w:t>
      </w:r>
    </w:p>
    <w:p w14:paraId="6459B396" w14:textId="77777777" w:rsidR="006C356C" w:rsidRPr="003528FB" w:rsidRDefault="006C356C" w:rsidP="003528FB">
      <w:pPr>
        <w:tabs>
          <w:tab w:val="left" w:pos="5670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it-IT"/>
        </w:rPr>
      </w:pPr>
      <w:r w:rsidRPr="003528F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it-IT"/>
        </w:rPr>
        <w:t xml:space="preserve">                                                                                                                                           (specificare ruolo)                                                                                       </w:t>
      </w:r>
    </w:p>
    <w:p w14:paraId="604B7C5F" w14:textId="77777777" w:rsidR="006C356C" w:rsidRPr="003528FB" w:rsidRDefault="006C356C" w:rsidP="003528FB">
      <w:pPr>
        <w:pBdr>
          <w:bottom w:val="single" w:sz="12" w:space="1" w:color="auto"/>
        </w:pBdr>
        <w:tabs>
          <w:tab w:val="left" w:pos="5670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3528F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dell’operatore economico </w:t>
      </w:r>
    </w:p>
    <w:p w14:paraId="4AEF4485" w14:textId="77777777" w:rsidR="006C356C" w:rsidRPr="003528FB" w:rsidRDefault="006C356C" w:rsidP="003528FB">
      <w:pPr>
        <w:tabs>
          <w:tab w:val="left" w:pos="5670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it-IT"/>
        </w:rPr>
      </w:pPr>
      <w:r w:rsidRPr="003528F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it-IT"/>
        </w:rPr>
        <w:t xml:space="preserve">                                                                                                                                                          (ragione sociale)                                                                          </w:t>
      </w:r>
    </w:p>
    <w:p w14:paraId="58246D65" w14:textId="77777777" w:rsidR="006C356C" w:rsidRPr="003528FB" w:rsidRDefault="006C356C" w:rsidP="003528FB">
      <w:pPr>
        <w:pBdr>
          <w:bottom w:val="single" w:sz="12" w:space="1" w:color="auto"/>
        </w:pBdr>
        <w:tabs>
          <w:tab w:val="left" w:pos="5670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3528F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con sede in  </w:t>
      </w:r>
    </w:p>
    <w:p w14:paraId="088595AF" w14:textId="77777777" w:rsidR="006C356C" w:rsidRPr="003528FB" w:rsidRDefault="006C356C" w:rsidP="003528FB">
      <w:pPr>
        <w:tabs>
          <w:tab w:val="left" w:pos="5670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it-IT"/>
        </w:rPr>
      </w:pPr>
      <w:r w:rsidRPr="003528F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it-IT"/>
        </w:rPr>
        <w:t xml:space="preserve">                                                                                                                                      (indirizzo, </w:t>
      </w:r>
      <w:proofErr w:type="spellStart"/>
      <w:r w:rsidRPr="003528F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it-IT"/>
        </w:rPr>
        <w:t>cap</w:t>
      </w:r>
      <w:proofErr w:type="spellEnd"/>
      <w:r w:rsidRPr="003528F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it-IT"/>
        </w:rPr>
        <w:t xml:space="preserve">, luogo)                                                                          </w:t>
      </w:r>
    </w:p>
    <w:p w14:paraId="07CC13D3" w14:textId="77777777" w:rsidR="006C356C" w:rsidRPr="003528FB" w:rsidRDefault="006C356C" w:rsidP="003528FB">
      <w:pPr>
        <w:pBdr>
          <w:bottom w:val="single" w:sz="12" w:space="1" w:color="auto"/>
        </w:pBdr>
        <w:tabs>
          <w:tab w:val="left" w:pos="5670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proofErr w:type="spellStart"/>
      <w:r w:rsidRPr="003528F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p.Iva</w:t>
      </w:r>
      <w:proofErr w:type="spellEnd"/>
      <w:r w:rsidRPr="003528F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/cod. </w:t>
      </w:r>
      <w:proofErr w:type="spellStart"/>
      <w:r w:rsidRPr="003528F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fisc</w:t>
      </w:r>
      <w:proofErr w:type="spellEnd"/>
      <w:r w:rsidRPr="003528F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.  </w:t>
      </w:r>
    </w:p>
    <w:p w14:paraId="3B213070" w14:textId="77777777" w:rsidR="006C356C" w:rsidRPr="003528FB" w:rsidRDefault="006C356C" w:rsidP="003528FB">
      <w:pPr>
        <w:tabs>
          <w:tab w:val="left" w:pos="5670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it-IT"/>
        </w:rPr>
      </w:pPr>
      <w:r w:rsidRPr="003528F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it-IT"/>
        </w:rPr>
        <w:t xml:space="preserve">                                                                                                                                          (</w:t>
      </w:r>
      <w:proofErr w:type="spellStart"/>
      <w:r w:rsidRPr="003528F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it-IT"/>
        </w:rPr>
        <w:t>p.Iva</w:t>
      </w:r>
      <w:proofErr w:type="spellEnd"/>
      <w:r w:rsidRPr="003528F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it-IT"/>
        </w:rPr>
        <w:t xml:space="preserve">/cod. </w:t>
      </w:r>
      <w:proofErr w:type="spellStart"/>
      <w:r w:rsidRPr="003528F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it-IT"/>
        </w:rPr>
        <w:t>fisc</w:t>
      </w:r>
      <w:proofErr w:type="spellEnd"/>
      <w:r w:rsidRPr="003528F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it-IT"/>
        </w:rPr>
        <w:t xml:space="preserve">.)                                                                          </w:t>
      </w:r>
    </w:p>
    <w:p w14:paraId="034C07AA" w14:textId="77777777" w:rsidR="006C356C" w:rsidRPr="003528FB" w:rsidRDefault="006C356C" w:rsidP="003528FB">
      <w:pPr>
        <w:pBdr>
          <w:bottom w:val="single" w:sz="12" w:space="1" w:color="auto"/>
        </w:pBdr>
        <w:tabs>
          <w:tab w:val="left" w:pos="5670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3528F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Indirizzo e-mail  </w:t>
      </w:r>
    </w:p>
    <w:p w14:paraId="16CEC978" w14:textId="2C6FC70C" w:rsidR="006C356C" w:rsidRPr="003528FB" w:rsidRDefault="006C356C" w:rsidP="003528FB">
      <w:pPr>
        <w:widowControl/>
        <w:tabs>
          <w:tab w:val="lef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it-IT"/>
        </w:rPr>
      </w:pPr>
      <w:r w:rsidRPr="003528F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it-IT"/>
        </w:rPr>
        <w:lastRenderedPageBreak/>
        <w:t xml:space="preserve">                                                                                                                                               (e-mail)   </w:t>
      </w:r>
    </w:p>
    <w:p w14:paraId="1613C9BB" w14:textId="1C9BF8E0" w:rsidR="008B45C6" w:rsidRDefault="008B45C6" w:rsidP="003528F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26A76552" w14:textId="77777777" w:rsidR="003528FB" w:rsidRPr="003528FB" w:rsidRDefault="003528FB" w:rsidP="003528F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63AB56FC" w14:textId="24C93A1E" w:rsidR="006C356C" w:rsidRPr="002F2A1B" w:rsidRDefault="003528FB" w:rsidP="003528F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F2A1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chiede di </w:t>
      </w:r>
      <w:r w:rsidR="006C356C" w:rsidRPr="002F2A1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partecipare alla procedura in oggetto</w:t>
      </w:r>
      <w:r w:rsidR="00F2357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e, a tal fine,</w:t>
      </w:r>
    </w:p>
    <w:p w14:paraId="27776668" w14:textId="1E9F0F6D" w:rsidR="00836AF8" w:rsidRPr="003528FB" w:rsidRDefault="00836AF8" w:rsidP="003528FB">
      <w:pPr>
        <w:widowControl/>
        <w:suppressAutoHyphens w:val="0"/>
        <w:autoSpaceDN/>
        <w:spacing w:before="240" w:after="12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</w:pPr>
      <w:r w:rsidRPr="003528F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  <w:t>DICHIARA</w:t>
      </w:r>
    </w:p>
    <w:p w14:paraId="2AA078E7" w14:textId="77777777" w:rsidR="00836AF8" w:rsidRPr="003528FB" w:rsidRDefault="004B35A3" w:rsidP="00F23572">
      <w:pPr>
        <w:suppressAutoHyphens w:val="0"/>
        <w:autoSpaceDE w:val="0"/>
        <w:adjustRightInd w:val="0"/>
        <w:spacing w:after="240" w:line="240" w:lineRule="auto"/>
        <w:jc w:val="both"/>
        <w:textAlignment w:val="auto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it-IT"/>
        </w:rPr>
      </w:pPr>
      <w:r w:rsidRPr="003528FB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it-IT"/>
        </w:rPr>
        <w:t xml:space="preserve">consapevole </w:t>
      </w:r>
      <w:r w:rsidR="00836AF8" w:rsidRPr="003528FB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it-IT"/>
        </w:rPr>
        <w:t>delle sanzioni penali richiamate dall’art. 76 del D.P.R. 445/2000 ed ai sensi degli artt. 46 e 47 del medesimo D.P.R. o dichiarazione equivalente per i concorrenti stabiliti in altri Paesi U.E.</w:t>
      </w:r>
    </w:p>
    <w:p w14:paraId="0BD7F4BE" w14:textId="4894A319" w:rsidR="004667BF" w:rsidRDefault="007A5332" w:rsidP="000A6366">
      <w:pPr>
        <w:pStyle w:val="Paragrafoelenco"/>
        <w:numPr>
          <w:ilvl w:val="0"/>
          <w:numId w:val="23"/>
        </w:numPr>
        <w:spacing w:line="360" w:lineRule="auto"/>
        <w:ind w:left="284" w:hanging="284"/>
        <w:jc w:val="both"/>
      </w:pPr>
      <w:r w:rsidRPr="003528FB">
        <w:t xml:space="preserve">di essere in possesso di tutti i requisiti di </w:t>
      </w:r>
      <w:r w:rsidR="004667BF">
        <w:t xml:space="preserve">partecipazione e di ammissibilità </w:t>
      </w:r>
      <w:r w:rsidRPr="003528FB">
        <w:t>indicati nell’avviso</w:t>
      </w:r>
      <w:r w:rsidR="007D038D">
        <w:t xml:space="preserve"> e di seguito riportati</w:t>
      </w:r>
      <w:r w:rsidR="004667BF">
        <w:t>;</w:t>
      </w:r>
    </w:p>
    <w:p w14:paraId="233A6396" w14:textId="5D0A72FD" w:rsidR="004667BF" w:rsidRDefault="004667BF" w:rsidP="000A6366">
      <w:pPr>
        <w:pStyle w:val="Paragrafoelenco"/>
        <w:numPr>
          <w:ilvl w:val="0"/>
          <w:numId w:val="23"/>
        </w:numPr>
        <w:spacing w:line="360" w:lineRule="auto"/>
        <w:ind w:left="284" w:hanging="284"/>
        <w:jc w:val="both"/>
      </w:pPr>
      <w:r>
        <w:t xml:space="preserve">l’insussistenza delle cause di esclusione di cui artt. 94, 95, 96, 97 e 98 del </w:t>
      </w:r>
      <w:proofErr w:type="spellStart"/>
      <w:r>
        <w:t>D.Lgs.</w:t>
      </w:r>
      <w:proofErr w:type="spellEnd"/>
      <w:r>
        <w:t xml:space="preserve"> 36/2023;</w:t>
      </w:r>
    </w:p>
    <w:p w14:paraId="4083EBC1" w14:textId="0053E93C" w:rsidR="007D038D" w:rsidRDefault="004667BF" w:rsidP="000A6366">
      <w:pPr>
        <w:pStyle w:val="Paragrafoelenco"/>
        <w:numPr>
          <w:ilvl w:val="0"/>
          <w:numId w:val="23"/>
        </w:numPr>
        <w:spacing w:line="360" w:lineRule="auto"/>
        <w:ind w:left="284" w:hanging="284"/>
        <w:jc w:val="both"/>
      </w:pPr>
      <w:r>
        <w:t>di essere iscritto alla CCIAA</w:t>
      </w:r>
      <w:r w:rsidR="007D038D">
        <w:t xml:space="preserve"> ……………………………..</w:t>
      </w:r>
      <w:r>
        <w:t xml:space="preserve">, con </w:t>
      </w:r>
      <w:r w:rsidR="007D038D">
        <w:t xml:space="preserve">il seguente </w:t>
      </w:r>
      <w:r>
        <w:t xml:space="preserve">oggetto sociale </w:t>
      </w:r>
      <w:r w:rsidR="007D038D">
        <w:t>……………………………………………………………………………………………………...……………………………………………………………………………………………………...…………………………………………………………………………………………………….</w:t>
      </w:r>
    </w:p>
    <w:p w14:paraId="70B39A13" w14:textId="6271BD9C" w:rsidR="007D038D" w:rsidRDefault="004667BF" w:rsidP="007D038D">
      <w:pPr>
        <w:spacing w:line="360" w:lineRule="auto"/>
        <w:jc w:val="both"/>
      </w:pPr>
      <w:r>
        <w:t xml:space="preserve">ovvero </w:t>
      </w:r>
    </w:p>
    <w:p w14:paraId="36446C56" w14:textId="77777777" w:rsidR="007D038D" w:rsidRDefault="007D038D" w:rsidP="000A6366">
      <w:pPr>
        <w:pStyle w:val="Paragrafoelenco"/>
        <w:numPr>
          <w:ilvl w:val="0"/>
          <w:numId w:val="23"/>
        </w:numPr>
        <w:spacing w:line="360" w:lineRule="auto"/>
        <w:ind w:left="284" w:hanging="284"/>
        <w:jc w:val="both"/>
      </w:pPr>
      <w:r>
        <w:t xml:space="preserve">di essere </w:t>
      </w:r>
      <w:r w:rsidR="004667BF">
        <w:t>iscri</w:t>
      </w:r>
      <w:r>
        <w:t xml:space="preserve">tto al seguente </w:t>
      </w:r>
      <w:r w:rsidR="004667BF">
        <w:t>registro professionale o commerciale</w:t>
      </w:r>
    </w:p>
    <w:p w14:paraId="64E2F564" w14:textId="79FCDE7A" w:rsidR="007D038D" w:rsidRDefault="007D038D" w:rsidP="007D038D">
      <w:pPr>
        <w:pStyle w:val="Paragrafoelenco"/>
        <w:spacing w:line="360" w:lineRule="auto"/>
        <w:ind w:left="284"/>
        <w:jc w:val="both"/>
      </w:pPr>
      <w:r>
        <w:t xml:space="preserve">…………………………………………………………………………………………………...… </w:t>
      </w:r>
      <w:r w:rsidR="004667BF">
        <w:t>tenuto nel</w:t>
      </w:r>
      <w:r>
        <w:t xml:space="preserve"> seguente </w:t>
      </w:r>
      <w:r w:rsidR="004667BF">
        <w:t>Stato membro di stabilimento</w:t>
      </w:r>
    </w:p>
    <w:p w14:paraId="120B244C" w14:textId="71ECF177" w:rsidR="004667BF" w:rsidRDefault="007D038D" w:rsidP="007D038D">
      <w:pPr>
        <w:pStyle w:val="Paragrafoelenco"/>
        <w:spacing w:line="360" w:lineRule="auto"/>
        <w:ind w:left="284"/>
        <w:jc w:val="both"/>
      </w:pPr>
      <w:r>
        <w:t>………………………………………………………………………………………………….….</w:t>
      </w:r>
      <w:r w:rsidR="004667BF">
        <w:t>;</w:t>
      </w:r>
    </w:p>
    <w:p w14:paraId="507C30EE" w14:textId="471871D4" w:rsidR="004667BF" w:rsidRDefault="000A6366" w:rsidP="000A6366">
      <w:pPr>
        <w:pStyle w:val="Paragrafoelenco"/>
        <w:numPr>
          <w:ilvl w:val="0"/>
          <w:numId w:val="23"/>
        </w:numPr>
        <w:spacing w:line="360" w:lineRule="auto"/>
        <w:ind w:left="284" w:hanging="284"/>
        <w:jc w:val="both"/>
      </w:pPr>
      <w:r>
        <w:t xml:space="preserve">di essere in </w:t>
      </w:r>
      <w:r w:rsidR="004667BF">
        <w:t>possesso della licenza di esercizio aereo conforme a leggi e regolamenti vigenti in materia</w:t>
      </w:r>
      <w:r>
        <w:t>, avente il seguente n. ………………………………… ed emessa in data …………</w:t>
      </w:r>
      <w:proofErr w:type="gramStart"/>
      <w:r>
        <w:t>…….</w:t>
      </w:r>
      <w:proofErr w:type="gramEnd"/>
      <w:r w:rsidR="004667BF">
        <w:t>;</w:t>
      </w:r>
    </w:p>
    <w:p w14:paraId="476DF294" w14:textId="23F312D8" w:rsidR="004667BF" w:rsidRDefault="000A6366" w:rsidP="000A6366">
      <w:pPr>
        <w:pStyle w:val="Paragrafoelenco"/>
        <w:numPr>
          <w:ilvl w:val="0"/>
          <w:numId w:val="23"/>
        </w:numPr>
        <w:spacing w:line="360" w:lineRule="auto"/>
        <w:ind w:left="284" w:hanging="284"/>
        <w:jc w:val="both"/>
      </w:pPr>
      <w:r>
        <w:t xml:space="preserve">di essere in </w:t>
      </w:r>
      <w:r w:rsidR="004667BF">
        <w:t>possesso del certificato di operatore aereo (COA) o di un certificato equivalente rilasciato dall’Autorità competente del Paese d’origine</w:t>
      </w:r>
      <w:r>
        <w:t>, avente il seguente n. …………………… ed emessa in data …………………………… da ………………………………………………..</w:t>
      </w:r>
      <w:r w:rsidR="004667BF">
        <w:t>.</w:t>
      </w:r>
    </w:p>
    <w:p w14:paraId="6768F9FA" w14:textId="07CFD14D" w:rsidR="000A6366" w:rsidRDefault="000A6366" w:rsidP="000A6366">
      <w:pPr>
        <w:pStyle w:val="Paragrafoelenco"/>
        <w:numPr>
          <w:ilvl w:val="0"/>
          <w:numId w:val="23"/>
        </w:numPr>
        <w:spacing w:line="360" w:lineRule="auto"/>
        <w:ind w:left="284" w:hanging="284"/>
        <w:jc w:val="both"/>
      </w:pPr>
      <w:r>
        <w:t>(per gli operatori economici aventi sede, residenza o domicilio nei paesi inseriti nella c.d. “</w:t>
      </w:r>
      <w:proofErr w:type="spellStart"/>
      <w:r>
        <w:t>black</w:t>
      </w:r>
      <w:proofErr w:type="spellEnd"/>
      <w:r>
        <w:t xml:space="preserve"> list”, di cui al decreto del Ministro delle Finanze del 4 maggio 1999 e al decreto del Ministro dell’Economia e delle Finanze del 21 novembre 2001) di essere in possesso, pena l’esclusione, dell’autorizzazione in corso di validità, rilasciata ai sensi del D.M. 14 dicembre 2010 del Ministero dell’Economia e delle Finanze (art. 37 del D.L. 31 maggio 2010 n.78), avente il seguente n. ……………………………………… emessa in data ………………………………... da ………………………………………………………………………………………………….. </w:t>
      </w:r>
    </w:p>
    <w:p w14:paraId="2C7D5492" w14:textId="0B4EBAA5" w:rsidR="000A6366" w:rsidRDefault="000A6366" w:rsidP="000A6366">
      <w:pPr>
        <w:pStyle w:val="Paragrafoelenco"/>
        <w:numPr>
          <w:ilvl w:val="0"/>
          <w:numId w:val="23"/>
        </w:numPr>
        <w:spacing w:line="360" w:lineRule="auto"/>
        <w:ind w:left="284" w:hanging="284"/>
        <w:jc w:val="both"/>
      </w:pPr>
      <w:r>
        <w:t>di non rientrare nella “</w:t>
      </w:r>
      <w:proofErr w:type="spellStart"/>
      <w:r>
        <w:t>black</w:t>
      </w:r>
      <w:proofErr w:type="spellEnd"/>
      <w:r>
        <w:t xml:space="preserve"> list” emessa dalla Commissione Europea;</w:t>
      </w:r>
    </w:p>
    <w:p w14:paraId="694AF694" w14:textId="079D579F" w:rsidR="007A5332" w:rsidRDefault="007A5332" w:rsidP="000A6366">
      <w:pPr>
        <w:pStyle w:val="Paragrafoelenco"/>
        <w:numPr>
          <w:ilvl w:val="0"/>
          <w:numId w:val="23"/>
        </w:numPr>
        <w:spacing w:line="360" w:lineRule="auto"/>
        <w:ind w:left="284" w:hanging="284"/>
        <w:jc w:val="both"/>
      </w:pPr>
      <w:r w:rsidRPr="003528FB">
        <w:t>di rendersi disponibile a comprovar</w:t>
      </w:r>
      <w:r w:rsidR="000A6366">
        <w:t>e i requisiti indicati s</w:t>
      </w:r>
      <w:r w:rsidRPr="003528FB">
        <w:t xml:space="preserve">u richiesta della </w:t>
      </w:r>
      <w:r w:rsidR="000A6366">
        <w:t>Camera di commercio del Sud Est Sicilia;</w:t>
      </w:r>
    </w:p>
    <w:p w14:paraId="29C590C6" w14:textId="3144CBB2" w:rsidR="00D169C2" w:rsidRPr="003528FB" w:rsidRDefault="00D169C2" w:rsidP="00F23572">
      <w:pPr>
        <w:pStyle w:val="Paragrafoelenco"/>
        <w:numPr>
          <w:ilvl w:val="0"/>
          <w:numId w:val="23"/>
        </w:numPr>
        <w:spacing w:line="360" w:lineRule="auto"/>
        <w:ind w:left="284" w:hanging="284"/>
        <w:jc w:val="both"/>
      </w:pPr>
      <w:r w:rsidRPr="003528FB">
        <w:lastRenderedPageBreak/>
        <w:t>di impegnarsi</w:t>
      </w:r>
      <w:r w:rsidR="007D038D">
        <w:t xml:space="preserve"> ad impiegare i contributi eventualmente concessi </w:t>
      </w:r>
      <w:r w:rsidRPr="003528FB">
        <w:t>nel rispetto d</w:t>
      </w:r>
      <w:r w:rsidR="00B74219">
        <w:t>i quanto indicato nell’avviso della procedura, n</w:t>
      </w:r>
      <w:r w:rsidRPr="003528FB">
        <w:t xml:space="preserve">elle leggi e </w:t>
      </w:r>
      <w:r w:rsidR="00B74219">
        <w:t>n</w:t>
      </w:r>
      <w:r w:rsidR="007D038D">
        <w:t xml:space="preserve">ei </w:t>
      </w:r>
      <w:r w:rsidRPr="003528FB">
        <w:t>regolamenti vigenti o che saranno emanati in corso di esecuzione del contratto e comunque di tutte le disposizioni necessarie per la realizzazione dello stesso senza maggiori oneri;</w:t>
      </w:r>
    </w:p>
    <w:p w14:paraId="1B4FB7BA" w14:textId="77777777" w:rsidR="00137E52" w:rsidRPr="003528FB" w:rsidRDefault="00137E52" w:rsidP="00F23572">
      <w:pPr>
        <w:pStyle w:val="Paragrafoelenco"/>
        <w:numPr>
          <w:ilvl w:val="0"/>
          <w:numId w:val="23"/>
        </w:numPr>
        <w:spacing w:line="360" w:lineRule="auto"/>
        <w:ind w:left="284" w:hanging="284"/>
        <w:jc w:val="both"/>
      </w:pPr>
      <w:r w:rsidRPr="003528FB">
        <w:t>di conoscere gli obblighi a proprio carico disposti dalla legge 136/2010 e che il mancato rispetto degli obblighi di tracciabilità dei flussi finanziari, oltre alle sanzioni specifiche, comporta la nullità assoluta del contratto, nonché determina la risoluzione di diritto del contratto;</w:t>
      </w:r>
    </w:p>
    <w:p w14:paraId="5C480C19" w14:textId="162AF39C" w:rsidR="00137E52" w:rsidRPr="003528FB" w:rsidRDefault="00137E52" w:rsidP="00F23572">
      <w:pPr>
        <w:pStyle w:val="Paragrafoelenco"/>
        <w:numPr>
          <w:ilvl w:val="0"/>
          <w:numId w:val="23"/>
        </w:numPr>
        <w:spacing w:line="360" w:lineRule="auto"/>
        <w:ind w:left="284" w:hanging="284"/>
        <w:jc w:val="both"/>
      </w:pPr>
      <w:r w:rsidRPr="003528FB">
        <w:t xml:space="preserve">di accettare, senza condizione o riserva alcuna tutte le norme e disposizioni contenute nella documentazione </w:t>
      </w:r>
      <w:r w:rsidR="007D038D">
        <w:t>della procedura</w:t>
      </w:r>
      <w:r w:rsidRPr="003528FB">
        <w:t>;</w:t>
      </w:r>
    </w:p>
    <w:p w14:paraId="5304F765" w14:textId="2E3A1C14" w:rsidR="00137E52" w:rsidRPr="003528FB" w:rsidRDefault="00137E52" w:rsidP="00F23572">
      <w:pPr>
        <w:pStyle w:val="Paragrafoelenco"/>
        <w:numPr>
          <w:ilvl w:val="0"/>
          <w:numId w:val="23"/>
        </w:numPr>
        <w:spacing w:line="360" w:lineRule="auto"/>
        <w:ind w:left="284" w:hanging="284"/>
        <w:jc w:val="both"/>
      </w:pPr>
      <w:r w:rsidRPr="003528FB">
        <w:t>di aver preso visione e di accettare senza riserva alcuna le eventuali risposte ai quesiti relativi alla presente procedura pubblicati sul Portale</w:t>
      </w:r>
      <w:r w:rsidR="00D169C2" w:rsidRPr="003528FB">
        <w:t xml:space="preserve"> utilizzato per la procedura</w:t>
      </w:r>
      <w:r w:rsidR="00C300FB" w:rsidRPr="003528FB">
        <w:t xml:space="preserve">, </w:t>
      </w:r>
      <w:r w:rsidR="00C300FB" w:rsidRPr="00F23572">
        <w:t>indipendentemente dal fatto che ne abbia presentato richiesta</w:t>
      </w:r>
      <w:r w:rsidRPr="003528FB">
        <w:t>;</w:t>
      </w:r>
    </w:p>
    <w:p w14:paraId="0093AF25" w14:textId="0653FBF8" w:rsidR="00137E52" w:rsidRPr="003528FB" w:rsidRDefault="00137E52" w:rsidP="00F23572">
      <w:pPr>
        <w:pStyle w:val="Paragrafoelenco"/>
        <w:numPr>
          <w:ilvl w:val="0"/>
          <w:numId w:val="23"/>
        </w:numPr>
        <w:spacing w:line="360" w:lineRule="auto"/>
        <w:ind w:left="284" w:hanging="284"/>
        <w:jc w:val="both"/>
      </w:pPr>
      <w:r w:rsidRPr="003528FB">
        <w:t>di essere informato, ai sensi e per gli effetti dell’articolo 13 del decreto legislativo 30 giugno 2003, n. 196 e del Regolamento (CE) 27 aprile 2016, n. 2016/679/UE, che i dati personali raccolti saranno trattati, anche con strumenti informatici, esclusivamente nell’ambito della presente gara, nonché dell’esistenza dei diritti di cui all’articolo 7 del medesimo decreto legislativo, nonché del Regolamento (CE)</w:t>
      </w:r>
      <w:r w:rsidR="00462397" w:rsidRPr="003528FB">
        <w:t>.</w:t>
      </w:r>
    </w:p>
    <w:p w14:paraId="3CB2BC90" w14:textId="77777777" w:rsidR="0012044C" w:rsidRPr="003528FB" w:rsidRDefault="00626B0C" w:rsidP="003528FB">
      <w:pPr>
        <w:widowControl/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3528F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</w:t>
      </w:r>
    </w:p>
    <w:p w14:paraId="2FF8BAE7" w14:textId="77777777" w:rsidR="00497A73" w:rsidRPr="003528FB" w:rsidRDefault="00626B0C" w:rsidP="003528FB">
      <w:pPr>
        <w:widowControl/>
        <w:suppressAutoHyphens w:val="0"/>
        <w:autoSpaceDN/>
        <w:spacing w:after="0" w:line="360" w:lineRule="auto"/>
        <w:ind w:left="76"/>
        <w:jc w:val="both"/>
        <w:textAlignment w:val="auto"/>
        <w:rPr>
          <w:rFonts w:ascii="Times New Roman" w:hAnsi="Times New Roman" w:cs="Times New Roman"/>
          <w:bCs/>
          <w:sz w:val="24"/>
          <w:szCs w:val="24"/>
        </w:rPr>
      </w:pPr>
      <w:r w:rsidRPr="003528F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</w:t>
      </w:r>
    </w:p>
    <w:tbl>
      <w:tblPr>
        <w:tblW w:w="982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1"/>
        <w:gridCol w:w="4686"/>
        <w:gridCol w:w="78"/>
      </w:tblGrid>
      <w:tr w:rsidR="00497A73" w:rsidRPr="003528FB" w14:paraId="62ACC1A9" w14:textId="77777777" w:rsidTr="00576479">
        <w:trPr>
          <w:gridAfter w:val="1"/>
          <w:wAfter w:w="78" w:type="dxa"/>
        </w:trPr>
        <w:tc>
          <w:tcPr>
            <w:tcW w:w="50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70602" w14:textId="77777777" w:rsidR="00497A73" w:rsidRPr="003528FB" w:rsidRDefault="000C33BF" w:rsidP="003528FB">
            <w:pPr>
              <w:pStyle w:val="Standar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528FB">
              <w:rPr>
                <w:rFonts w:ascii="Times New Roman" w:hAnsi="Times New Roman"/>
                <w:sz w:val="24"/>
                <w:szCs w:val="24"/>
              </w:rPr>
              <w:t>Luogo e data</w:t>
            </w:r>
          </w:p>
        </w:tc>
        <w:tc>
          <w:tcPr>
            <w:tcW w:w="4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E6F9E" w14:textId="77777777" w:rsidR="00C452E7" w:rsidRPr="003528FB" w:rsidRDefault="00F4506F" w:rsidP="003528FB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FB">
              <w:rPr>
                <w:rFonts w:ascii="Times New Roman" w:hAnsi="Times New Roman"/>
                <w:sz w:val="24"/>
                <w:szCs w:val="24"/>
              </w:rPr>
              <w:t>Il dichiarante</w:t>
            </w:r>
          </w:p>
        </w:tc>
      </w:tr>
      <w:tr w:rsidR="00497A73" w:rsidRPr="003528FB" w14:paraId="508D6449" w14:textId="77777777" w:rsidTr="00576479">
        <w:trPr>
          <w:gridAfter w:val="1"/>
          <w:wAfter w:w="78" w:type="dxa"/>
        </w:trPr>
        <w:tc>
          <w:tcPr>
            <w:tcW w:w="50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E5241" w14:textId="77777777" w:rsidR="00497A73" w:rsidRPr="003528FB" w:rsidRDefault="000C33BF" w:rsidP="003528FB">
            <w:pPr>
              <w:pStyle w:val="Standar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528FB">
              <w:rPr>
                <w:rFonts w:ascii="Times New Roman" w:hAnsi="Times New Roman"/>
                <w:sz w:val="24"/>
                <w:szCs w:val="24"/>
              </w:rPr>
              <w:t>……………………………………</w:t>
            </w:r>
          </w:p>
        </w:tc>
        <w:tc>
          <w:tcPr>
            <w:tcW w:w="4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643A2" w14:textId="77777777" w:rsidR="00497A73" w:rsidRPr="003528FB" w:rsidRDefault="00F4506F" w:rsidP="003528FB">
            <w:pPr>
              <w:pStyle w:val="Standard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28FB">
              <w:rPr>
                <w:rFonts w:ascii="Times New Roman" w:hAnsi="Times New Roman"/>
                <w:sz w:val="24"/>
                <w:szCs w:val="24"/>
              </w:rPr>
              <w:t>…………………………………………………</w:t>
            </w:r>
          </w:p>
        </w:tc>
      </w:tr>
      <w:tr w:rsidR="00C452E7" w:rsidRPr="003528FB" w14:paraId="3717122A" w14:textId="77777777" w:rsidTr="00576479">
        <w:trPr>
          <w:trHeight w:val="476"/>
        </w:trPr>
        <w:tc>
          <w:tcPr>
            <w:tcW w:w="982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D1477" w14:textId="77777777" w:rsidR="00C452E7" w:rsidRPr="003528FB" w:rsidRDefault="00C452E7" w:rsidP="003528FB">
            <w:pPr>
              <w:pStyle w:val="Standard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20B58B" w14:textId="1882ADA7" w:rsidR="00497A73" w:rsidRPr="003528FB" w:rsidRDefault="000C33BF" w:rsidP="003528FB">
      <w:pPr>
        <w:pStyle w:val="Standard"/>
        <w:tabs>
          <w:tab w:val="left" w:pos="690"/>
        </w:tabs>
        <w:spacing w:line="360" w:lineRule="auto"/>
        <w:ind w:left="-15" w:firstLine="15"/>
        <w:rPr>
          <w:rFonts w:ascii="Times New Roman" w:hAnsi="Times New Roman"/>
          <w:i/>
          <w:iCs/>
          <w:sz w:val="24"/>
          <w:szCs w:val="24"/>
        </w:rPr>
      </w:pPr>
      <w:r w:rsidRPr="003528FB">
        <w:rPr>
          <w:rFonts w:ascii="Times New Roman" w:hAnsi="Times New Roman"/>
          <w:i/>
          <w:iCs/>
          <w:sz w:val="24"/>
          <w:szCs w:val="24"/>
        </w:rPr>
        <w:t xml:space="preserve">In caso di sottoscrizione da parte di </w:t>
      </w:r>
      <w:r w:rsidR="007D038D">
        <w:rPr>
          <w:rFonts w:ascii="Times New Roman" w:hAnsi="Times New Roman"/>
          <w:i/>
          <w:iCs/>
          <w:sz w:val="24"/>
          <w:szCs w:val="24"/>
        </w:rPr>
        <w:t>un procuratore</w:t>
      </w:r>
      <w:r w:rsidRPr="003528FB">
        <w:rPr>
          <w:rFonts w:ascii="Times New Roman" w:hAnsi="Times New Roman"/>
          <w:i/>
          <w:iCs/>
          <w:sz w:val="24"/>
          <w:szCs w:val="24"/>
        </w:rPr>
        <w:t xml:space="preserve"> del legale rappresentante, va allegata copia della relativa procura notarile (generale o speciale) o altro documento da cui evincere i poteri di rappresentanza e fotocopia di documento di identità del delegante.</w:t>
      </w:r>
    </w:p>
    <w:p w14:paraId="5E1EB64E" w14:textId="08D06D6F" w:rsidR="002A6B36" w:rsidRPr="003528FB" w:rsidRDefault="002A6B36" w:rsidP="007D038D">
      <w:pPr>
        <w:rPr>
          <w:rFonts w:ascii="Times New Roman" w:hAnsi="Times New Roman" w:cs="Times New Roman"/>
          <w:sz w:val="24"/>
          <w:szCs w:val="24"/>
          <w:lang w:eastAsia="it-IT"/>
        </w:rPr>
      </w:pPr>
    </w:p>
    <w:sectPr w:rsidR="002A6B36" w:rsidRPr="003528FB" w:rsidSect="003528FB">
      <w:headerReference w:type="default" r:id="rId7"/>
      <w:footerReference w:type="default" r:id="rId8"/>
      <w:pgSz w:w="11906" w:h="16838"/>
      <w:pgMar w:top="426" w:right="1275" w:bottom="851" w:left="993" w:header="567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6DD64" w14:textId="77777777" w:rsidR="00956F66" w:rsidRDefault="00956F66">
      <w:pPr>
        <w:spacing w:after="0" w:line="240" w:lineRule="auto"/>
      </w:pPr>
      <w:r>
        <w:separator/>
      </w:r>
    </w:p>
  </w:endnote>
  <w:endnote w:type="continuationSeparator" w:id="0">
    <w:p w14:paraId="056A355F" w14:textId="77777777" w:rsidR="00956F66" w:rsidRDefault="00956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E143C" w14:textId="77777777" w:rsidR="000C33BF" w:rsidRPr="00AF1272" w:rsidRDefault="000C33BF">
    <w:pPr>
      <w:pStyle w:val="Pidipagina"/>
      <w:jc w:val="right"/>
      <w:rPr>
        <w:rFonts w:ascii="Century Gothic" w:hAnsi="Century Gothic"/>
        <w:sz w:val="18"/>
        <w:szCs w:val="18"/>
      </w:rPr>
    </w:pPr>
    <w:r w:rsidRPr="00AF1272">
      <w:rPr>
        <w:rFonts w:ascii="Century Gothic" w:hAnsi="Century Gothic"/>
        <w:sz w:val="18"/>
        <w:szCs w:val="18"/>
      </w:rPr>
      <w:fldChar w:fldCharType="begin"/>
    </w:r>
    <w:r w:rsidRPr="00AF1272">
      <w:rPr>
        <w:rFonts w:ascii="Century Gothic" w:hAnsi="Century Gothic"/>
        <w:sz w:val="18"/>
        <w:szCs w:val="18"/>
      </w:rPr>
      <w:instrText xml:space="preserve"> PAGE </w:instrText>
    </w:r>
    <w:r w:rsidRPr="00AF1272">
      <w:rPr>
        <w:rFonts w:ascii="Century Gothic" w:hAnsi="Century Gothic"/>
        <w:sz w:val="18"/>
        <w:szCs w:val="18"/>
      </w:rPr>
      <w:fldChar w:fldCharType="separate"/>
    </w:r>
    <w:r w:rsidR="00C300FB">
      <w:rPr>
        <w:rFonts w:ascii="Century Gothic" w:hAnsi="Century Gothic"/>
        <w:noProof/>
        <w:sz w:val="18"/>
        <w:szCs w:val="18"/>
      </w:rPr>
      <w:t>3</w:t>
    </w:r>
    <w:r w:rsidRPr="00AF1272">
      <w:rPr>
        <w:rFonts w:ascii="Century Gothic" w:hAnsi="Century Gothic"/>
        <w:sz w:val="18"/>
        <w:szCs w:val="18"/>
      </w:rPr>
      <w:fldChar w:fldCharType="end"/>
    </w:r>
  </w:p>
  <w:p w14:paraId="4D9B1A5D" w14:textId="77777777" w:rsidR="000C33BF" w:rsidRDefault="000C33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BA7FE" w14:textId="77777777" w:rsidR="00956F66" w:rsidRDefault="00956F6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2340DD" w14:textId="77777777" w:rsidR="00956F66" w:rsidRDefault="00956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1569"/>
      <w:gridCol w:w="8495"/>
    </w:tblGrid>
    <w:tr w:rsidR="00874DA8" w:rsidRPr="0099687D" w14:paraId="0228D42B" w14:textId="77777777" w:rsidTr="008A16E4">
      <w:trPr>
        <w:trHeight w:val="560"/>
        <w:jc w:val="center"/>
      </w:trPr>
      <w:tc>
        <w:tcPr>
          <w:tcW w:w="1569" w:type="dxa"/>
          <w:vAlign w:val="center"/>
        </w:tcPr>
        <w:p w14:paraId="76AF13F7" w14:textId="77777777" w:rsidR="00874DA8" w:rsidRPr="00874DA8" w:rsidRDefault="00874DA8" w:rsidP="00874DA8">
          <w:pPr>
            <w:widowControl/>
            <w:tabs>
              <w:tab w:val="center" w:pos="4819"/>
              <w:tab w:val="right" w:pos="9638"/>
            </w:tabs>
            <w:suppressAutoHyphens w:val="0"/>
            <w:autoSpaceDN/>
            <w:spacing w:after="0" w:line="240" w:lineRule="auto"/>
            <w:textAlignment w:val="auto"/>
            <w:rPr>
              <w:rFonts w:ascii="Century Gothic" w:eastAsia="Times New Roman" w:hAnsi="Century Gothic" w:cs="Times New Roman"/>
              <w:kern w:val="0"/>
              <w:sz w:val="20"/>
              <w:szCs w:val="20"/>
              <w:lang w:eastAsia="it-IT"/>
            </w:rPr>
          </w:pPr>
        </w:p>
      </w:tc>
      <w:tc>
        <w:tcPr>
          <w:tcW w:w="8495" w:type="dxa"/>
          <w:vAlign w:val="center"/>
        </w:tcPr>
        <w:p w14:paraId="359DCF5C" w14:textId="5760F4F7" w:rsidR="00874DA8" w:rsidRPr="003528FB" w:rsidRDefault="00874DA8" w:rsidP="00836AF8">
          <w:pPr>
            <w:pStyle w:val="Intestazione"/>
            <w:suppressLineNumbers w:val="0"/>
            <w:suppressAutoHyphens w:val="0"/>
            <w:autoSpaceDN/>
            <w:jc w:val="right"/>
            <w:textAlignment w:val="auto"/>
            <w:rPr>
              <w:rFonts w:ascii="Times New Roman" w:hAnsi="Times New Roman"/>
              <w:kern w:val="0"/>
              <w:sz w:val="28"/>
              <w:szCs w:val="28"/>
            </w:rPr>
          </w:pPr>
          <w:r w:rsidRPr="003528FB">
            <w:rPr>
              <w:rFonts w:ascii="Times New Roman" w:hAnsi="Times New Roman"/>
              <w:kern w:val="0"/>
              <w:sz w:val="28"/>
              <w:szCs w:val="28"/>
            </w:rPr>
            <w:t xml:space="preserve">Modello </w:t>
          </w:r>
          <w:r w:rsidR="003528FB" w:rsidRPr="003528FB">
            <w:rPr>
              <w:rFonts w:ascii="Times New Roman" w:hAnsi="Times New Roman"/>
              <w:sz w:val="28"/>
              <w:szCs w:val="28"/>
            </w:rPr>
            <w:t>di partecipazione</w:t>
          </w:r>
          <w:r w:rsidR="003528FB">
            <w:rPr>
              <w:rFonts w:ascii="Times New Roman" w:hAnsi="Times New Roman"/>
              <w:sz w:val="28"/>
              <w:szCs w:val="28"/>
            </w:rPr>
            <w:t xml:space="preserve"> </w:t>
          </w:r>
        </w:p>
      </w:tc>
    </w:tr>
  </w:tbl>
  <w:p w14:paraId="73601DA1" w14:textId="77777777" w:rsidR="000C33BF" w:rsidRDefault="000C33BF" w:rsidP="0099687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0939"/>
    <w:multiLevelType w:val="hybridMultilevel"/>
    <w:tmpl w:val="17B86780"/>
    <w:lvl w:ilvl="0" w:tplc="E3280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97C8C"/>
    <w:multiLevelType w:val="hybridMultilevel"/>
    <w:tmpl w:val="DA765B2C"/>
    <w:lvl w:ilvl="0" w:tplc="1FA20712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417D8"/>
    <w:multiLevelType w:val="hybridMultilevel"/>
    <w:tmpl w:val="BF52302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D7735"/>
    <w:multiLevelType w:val="hybridMultilevel"/>
    <w:tmpl w:val="E5324D30"/>
    <w:lvl w:ilvl="0" w:tplc="C46E31A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3405A"/>
    <w:multiLevelType w:val="hybridMultilevel"/>
    <w:tmpl w:val="5C386450"/>
    <w:lvl w:ilvl="0" w:tplc="A9E656F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D782AEC"/>
    <w:multiLevelType w:val="hybridMultilevel"/>
    <w:tmpl w:val="98BAA03A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7C2AF5"/>
    <w:multiLevelType w:val="hybridMultilevel"/>
    <w:tmpl w:val="2F36807C"/>
    <w:lvl w:ilvl="0" w:tplc="E5D0F39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13892"/>
    <w:multiLevelType w:val="hybridMultilevel"/>
    <w:tmpl w:val="10828D5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761D9"/>
    <w:multiLevelType w:val="hybridMultilevel"/>
    <w:tmpl w:val="0E7C2D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1132A"/>
    <w:multiLevelType w:val="hybridMultilevel"/>
    <w:tmpl w:val="F1166B0C"/>
    <w:lvl w:ilvl="0" w:tplc="1458B2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97071"/>
    <w:multiLevelType w:val="multilevel"/>
    <w:tmpl w:val="E7484C1A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1080" w:hanging="360"/>
      </w:pPr>
      <w:rPr>
        <w:rFonts w:ascii="Georgia" w:eastAsia="Times New Roman" w:hAnsi="Georgia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0DB0696"/>
    <w:multiLevelType w:val="hybridMultilevel"/>
    <w:tmpl w:val="6F98B5E8"/>
    <w:lvl w:ilvl="0" w:tplc="A9E65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859E3"/>
    <w:multiLevelType w:val="hybridMultilevel"/>
    <w:tmpl w:val="FAE4B474"/>
    <w:lvl w:ilvl="0" w:tplc="3E686D3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95C21"/>
    <w:multiLevelType w:val="hybridMultilevel"/>
    <w:tmpl w:val="B0682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30D9D"/>
    <w:multiLevelType w:val="hybridMultilevel"/>
    <w:tmpl w:val="D4C417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83202"/>
    <w:multiLevelType w:val="hybridMultilevel"/>
    <w:tmpl w:val="75DE6678"/>
    <w:lvl w:ilvl="0" w:tplc="3E686D3C">
      <w:start w:val="1"/>
      <w:numFmt w:val="bullet"/>
      <w:lvlText w:val="□"/>
      <w:lvlJc w:val="left"/>
      <w:pPr>
        <w:ind w:left="152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6" w15:restartNumberingAfterBreak="0">
    <w:nsid w:val="4B49698A"/>
    <w:multiLevelType w:val="hybridMultilevel"/>
    <w:tmpl w:val="46EAF1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65C96"/>
    <w:multiLevelType w:val="hybridMultilevel"/>
    <w:tmpl w:val="6C0214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97AB7"/>
    <w:multiLevelType w:val="multilevel"/>
    <w:tmpl w:val="0B8650F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6B0C7F7B"/>
    <w:multiLevelType w:val="multilevel"/>
    <w:tmpl w:val="43D49884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Georgia" w:eastAsia="Times New Roman" w:hAnsi="Georgia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2BF6C27"/>
    <w:multiLevelType w:val="hybridMultilevel"/>
    <w:tmpl w:val="9E467F90"/>
    <w:lvl w:ilvl="0" w:tplc="A9E65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9"/>
  </w:num>
  <w:num w:numId="4">
    <w:abstractNumId w:val="10"/>
    <w:lvlOverride w:ilvl="0">
      <w:startOverride w:val="1"/>
    </w:lvlOverride>
  </w:num>
  <w:num w:numId="5">
    <w:abstractNumId w:val="19"/>
  </w:num>
  <w:num w:numId="6">
    <w:abstractNumId w:val="8"/>
  </w:num>
  <w:num w:numId="7">
    <w:abstractNumId w:val="1"/>
  </w:num>
  <w:num w:numId="8">
    <w:abstractNumId w:val="4"/>
  </w:num>
  <w:num w:numId="9">
    <w:abstractNumId w:val="17"/>
  </w:num>
  <w:num w:numId="10">
    <w:abstractNumId w:val="14"/>
  </w:num>
  <w:num w:numId="11">
    <w:abstractNumId w:val="20"/>
  </w:num>
  <w:num w:numId="12">
    <w:abstractNumId w:val="5"/>
  </w:num>
  <w:num w:numId="13">
    <w:abstractNumId w:val="13"/>
  </w:num>
  <w:num w:numId="14">
    <w:abstractNumId w:val="11"/>
  </w:num>
  <w:num w:numId="15">
    <w:abstractNumId w:val="3"/>
  </w:num>
  <w:num w:numId="16">
    <w:abstractNumId w:val="15"/>
  </w:num>
  <w:num w:numId="17">
    <w:abstractNumId w:val="7"/>
  </w:num>
  <w:num w:numId="18">
    <w:abstractNumId w:val="6"/>
  </w:num>
  <w:num w:numId="19">
    <w:abstractNumId w:val="16"/>
  </w:num>
  <w:num w:numId="20">
    <w:abstractNumId w:val="9"/>
  </w:num>
  <w:num w:numId="21">
    <w:abstractNumId w:val="0"/>
  </w:num>
  <w:num w:numId="22">
    <w:abstractNumId w:val="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4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A73"/>
    <w:rsid w:val="0001722B"/>
    <w:rsid w:val="00021459"/>
    <w:rsid w:val="00024E88"/>
    <w:rsid w:val="00025A26"/>
    <w:rsid w:val="00047920"/>
    <w:rsid w:val="00054BD4"/>
    <w:rsid w:val="00062705"/>
    <w:rsid w:val="000839A4"/>
    <w:rsid w:val="000A36F5"/>
    <w:rsid w:val="000A6366"/>
    <w:rsid w:val="000A69CD"/>
    <w:rsid w:val="000B2FB9"/>
    <w:rsid w:val="000C33BF"/>
    <w:rsid w:val="000C7DF5"/>
    <w:rsid w:val="000C7E79"/>
    <w:rsid w:val="000D4C11"/>
    <w:rsid w:val="00102BDE"/>
    <w:rsid w:val="001131DA"/>
    <w:rsid w:val="0012044C"/>
    <w:rsid w:val="00125554"/>
    <w:rsid w:val="00137E52"/>
    <w:rsid w:val="00140662"/>
    <w:rsid w:val="001779A7"/>
    <w:rsid w:val="001A643E"/>
    <w:rsid w:val="001B0F6E"/>
    <w:rsid w:val="001C55AD"/>
    <w:rsid w:val="001E0168"/>
    <w:rsid w:val="00215B20"/>
    <w:rsid w:val="00222D04"/>
    <w:rsid w:val="0025461E"/>
    <w:rsid w:val="00281DB0"/>
    <w:rsid w:val="0029289D"/>
    <w:rsid w:val="002A6B36"/>
    <w:rsid w:val="002B20E0"/>
    <w:rsid w:val="002C4046"/>
    <w:rsid w:val="002F2A1B"/>
    <w:rsid w:val="00303172"/>
    <w:rsid w:val="0030658A"/>
    <w:rsid w:val="003528FB"/>
    <w:rsid w:val="003863C1"/>
    <w:rsid w:val="003A4517"/>
    <w:rsid w:val="003D7959"/>
    <w:rsid w:val="00462397"/>
    <w:rsid w:val="0046363F"/>
    <w:rsid w:val="004667BF"/>
    <w:rsid w:val="004746F2"/>
    <w:rsid w:val="00491565"/>
    <w:rsid w:val="00497A73"/>
    <w:rsid w:val="00497C90"/>
    <w:rsid w:val="004A34E2"/>
    <w:rsid w:val="004B35A3"/>
    <w:rsid w:val="00504BBD"/>
    <w:rsid w:val="0055088D"/>
    <w:rsid w:val="00576479"/>
    <w:rsid w:val="005E5B70"/>
    <w:rsid w:val="005F07D2"/>
    <w:rsid w:val="005F3FC3"/>
    <w:rsid w:val="005F6BFC"/>
    <w:rsid w:val="0060507F"/>
    <w:rsid w:val="00626B0C"/>
    <w:rsid w:val="00634985"/>
    <w:rsid w:val="00657919"/>
    <w:rsid w:val="00672ED9"/>
    <w:rsid w:val="00692DFE"/>
    <w:rsid w:val="00697D26"/>
    <w:rsid w:val="006A3E8A"/>
    <w:rsid w:val="006C356C"/>
    <w:rsid w:val="007117F2"/>
    <w:rsid w:val="007358AB"/>
    <w:rsid w:val="0074565D"/>
    <w:rsid w:val="0077196E"/>
    <w:rsid w:val="00785F67"/>
    <w:rsid w:val="007A5332"/>
    <w:rsid w:val="007C1F95"/>
    <w:rsid w:val="007D038D"/>
    <w:rsid w:val="007E019E"/>
    <w:rsid w:val="0080553B"/>
    <w:rsid w:val="0081040F"/>
    <w:rsid w:val="00811F59"/>
    <w:rsid w:val="00821150"/>
    <w:rsid w:val="00836AF8"/>
    <w:rsid w:val="0083758D"/>
    <w:rsid w:val="00847839"/>
    <w:rsid w:val="00850259"/>
    <w:rsid w:val="00853A39"/>
    <w:rsid w:val="00874DA8"/>
    <w:rsid w:val="0087668B"/>
    <w:rsid w:val="008A16E4"/>
    <w:rsid w:val="008B127C"/>
    <w:rsid w:val="008B45C6"/>
    <w:rsid w:val="008D13E1"/>
    <w:rsid w:val="008D21AA"/>
    <w:rsid w:val="008D556F"/>
    <w:rsid w:val="008F1670"/>
    <w:rsid w:val="00942110"/>
    <w:rsid w:val="00956F66"/>
    <w:rsid w:val="00985A1C"/>
    <w:rsid w:val="0099687D"/>
    <w:rsid w:val="009B3B9D"/>
    <w:rsid w:val="00A1467F"/>
    <w:rsid w:val="00A149FA"/>
    <w:rsid w:val="00A34CEE"/>
    <w:rsid w:val="00A73D42"/>
    <w:rsid w:val="00AC1E72"/>
    <w:rsid w:val="00AD7E59"/>
    <w:rsid w:val="00AF1272"/>
    <w:rsid w:val="00AF40EC"/>
    <w:rsid w:val="00B1343D"/>
    <w:rsid w:val="00B16E20"/>
    <w:rsid w:val="00B3462A"/>
    <w:rsid w:val="00B37BF7"/>
    <w:rsid w:val="00B7104A"/>
    <w:rsid w:val="00B73305"/>
    <w:rsid w:val="00B74219"/>
    <w:rsid w:val="00B830B2"/>
    <w:rsid w:val="00B9667E"/>
    <w:rsid w:val="00B970CE"/>
    <w:rsid w:val="00BC3D7A"/>
    <w:rsid w:val="00C042CF"/>
    <w:rsid w:val="00C0562C"/>
    <w:rsid w:val="00C300FB"/>
    <w:rsid w:val="00C42016"/>
    <w:rsid w:val="00C452E7"/>
    <w:rsid w:val="00C54ADA"/>
    <w:rsid w:val="00C910C8"/>
    <w:rsid w:val="00CA7A95"/>
    <w:rsid w:val="00CE7083"/>
    <w:rsid w:val="00CE7C47"/>
    <w:rsid w:val="00CF0E03"/>
    <w:rsid w:val="00CF40EE"/>
    <w:rsid w:val="00D169C2"/>
    <w:rsid w:val="00D42B53"/>
    <w:rsid w:val="00D46DAE"/>
    <w:rsid w:val="00D7022E"/>
    <w:rsid w:val="00D85B79"/>
    <w:rsid w:val="00E36634"/>
    <w:rsid w:val="00E4622E"/>
    <w:rsid w:val="00E46A82"/>
    <w:rsid w:val="00E50BC4"/>
    <w:rsid w:val="00E56A46"/>
    <w:rsid w:val="00E62F60"/>
    <w:rsid w:val="00E87AAA"/>
    <w:rsid w:val="00EA0B70"/>
    <w:rsid w:val="00F10679"/>
    <w:rsid w:val="00F23572"/>
    <w:rsid w:val="00F4506F"/>
    <w:rsid w:val="00F50A2B"/>
    <w:rsid w:val="00F54CEC"/>
    <w:rsid w:val="00F62294"/>
    <w:rsid w:val="00F623CB"/>
    <w:rsid w:val="00FB691B"/>
    <w:rsid w:val="00FC24A2"/>
    <w:rsid w:val="00FE0D94"/>
    <w:rsid w:val="00FE300B"/>
    <w:rsid w:val="00FF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FCD7F"/>
  <w15:docId w15:val="{5AD6655F-4EE5-4DA8-AF36-4977024A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spacing w:after="160" w:line="259" w:lineRule="auto"/>
      <w:textAlignment w:val="baseline"/>
    </w:pPr>
    <w:rPr>
      <w:kern w:val="3"/>
      <w:sz w:val="22"/>
      <w:szCs w:val="22"/>
      <w:lang w:eastAsia="en-US"/>
    </w:rPr>
  </w:style>
  <w:style w:type="paragraph" w:styleId="Titolo1">
    <w:name w:val="heading 1"/>
    <w:basedOn w:val="Standard"/>
    <w:next w:val="Textbody"/>
    <w:pPr>
      <w:keepNext/>
      <w:keepLines/>
      <w:spacing w:before="240"/>
      <w:outlineLvl w:val="0"/>
    </w:pPr>
    <w:rPr>
      <w:rFonts w:ascii="Calibri Light" w:hAnsi="Calibri Light" w:cs="F"/>
      <w:color w:val="2E74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jc w:val="both"/>
      <w:textAlignment w:val="baseline"/>
    </w:pPr>
    <w:rPr>
      <w:rFonts w:ascii="Verdana" w:eastAsia="Times New Roman" w:hAnsi="Verdana" w:cs="Times New Roman"/>
      <w:kern w:val="3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ileCalibriGiustificatoInterlinea15righe">
    <w:name w:val="Stile Calibri Giustificato Interlinea 15 righe"/>
    <w:basedOn w:val="Standard"/>
    <w:pPr>
      <w:overflowPunct w:val="0"/>
      <w:spacing w:line="360" w:lineRule="auto"/>
    </w:pPr>
    <w:rPr>
      <w:rFonts w:ascii="Calibri" w:hAnsi="Calibri"/>
      <w:sz w:val="24"/>
      <w:lang w:eastAsia="ar-SA"/>
    </w:rPr>
  </w:style>
  <w:style w:type="paragraph" w:customStyle="1" w:styleId="StileRichiamo1Arial">
    <w:name w:val="Stile Richiamo 1 + Arial"/>
    <w:basedOn w:val="Standard"/>
    <w:pPr>
      <w:overflowPunct w:val="0"/>
    </w:pPr>
    <w:rPr>
      <w:sz w:val="24"/>
      <w:szCs w:val="24"/>
    </w:rPr>
  </w:style>
  <w:style w:type="character" w:customStyle="1" w:styleId="IntestazioneCarattere">
    <w:name w:val="Intestazione Carattere"/>
    <w:uiPriority w:val="9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rPr>
      <w:rFonts w:ascii="Calibri Light" w:hAnsi="Calibri Light" w:cs="F"/>
      <w:color w:val="2E74B5"/>
      <w:sz w:val="32"/>
      <w:szCs w:val="32"/>
      <w:lang w:eastAsia="it-IT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Times New Roman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table" w:styleId="Grigliatabella">
    <w:name w:val="Table Grid"/>
    <w:basedOn w:val="Tabellanormale"/>
    <w:uiPriority w:val="39"/>
    <w:rsid w:val="0099687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042CF"/>
    <w:pPr>
      <w:widowControl/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C042CF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12044C"/>
    <w:pPr>
      <w:widowControl w:val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12044C"/>
    <w:pPr>
      <w:widowControl w:val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12044C"/>
    <w:pPr>
      <w:widowControl w:val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B16E20"/>
    <w:rPr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De Ruvo</dc:creator>
  <cp:keywords/>
  <cp:lastModifiedBy>Carmelo Spata</cp:lastModifiedBy>
  <cp:revision>2</cp:revision>
  <cp:lastPrinted>2024-06-28T15:22:00Z</cp:lastPrinted>
  <dcterms:created xsi:type="dcterms:W3CDTF">2025-07-15T11:34:00Z</dcterms:created>
  <dcterms:modified xsi:type="dcterms:W3CDTF">2025-07-15T11:34:00Z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