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E5249" w14:textId="393E77B9" w:rsidR="00225378" w:rsidRPr="00225378" w:rsidRDefault="00225378" w:rsidP="00225378">
      <w:pPr>
        <w:jc w:val="right"/>
        <w:rPr>
          <w:b/>
          <w:bCs/>
        </w:rPr>
      </w:pPr>
      <w:r w:rsidRPr="00225378">
        <w:rPr>
          <w:b/>
          <w:bCs/>
        </w:rPr>
        <w:t>Al Responsabile della Prevenzione della corruzione</w:t>
      </w:r>
    </w:p>
    <w:p w14:paraId="75045B8F" w14:textId="4621C48F" w:rsidR="00225378" w:rsidRDefault="00225378" w:rsidP="00225378">
      <w:pPr>
        <w:jc w:val="right"/>
        <w:rPr>
          <w:b/>
          <w:bCs/>
        </w:rPr>
      </w:pPr>
      <w:r w:rsidRPr="00225378">
        <w:rPr>
          <w:b/>
          <w:bCs/>
        </w:rPr>
        <w:t>e trasparenza del Libero Consorzio Comunale di Ragusa</w:t>
      </w:r>
    </w:p>
    <w:p w14:paraId="2AAA87AB" w14:textId="5E4534BD" w:rsidR="00A90054" w:rsidRPr="00225378" w:rsidRDefault="00A90054" w:rsidP="00225378">
      <w:pPr>
        <w:jc w:val="right"/>
        <w:rPr>
          <w:b/>
          <w:bCs/>
        </w:rPr>
      </w:pPr>
      <w:r>
        <w:rPr>
          <w:b/>
          <w:bCs/>
        </w:rPr>
        <w:t>dott. Vito Antonio Bonanno</w:t>
      </w:r>
    </w:p>
    <w:p w14:paraId="13D1D80E" w14:textId="3003B4D1" w:rsidR="00225378" w:rsidRDefault="00A90054" w:rsidP="00225378">
      <w:pPr>
        <w:jc w:val="right"/>
      </w:pPr>
      <w:hyperlink r:id="rId4" w:history="1">
        <w:r w:rsidRPr="00FB14A9">
          <w:rPr>
            <w:rStyle w:val="Collegamentoipertestuale"/>
          </w:rPr>
          <w:t>segretario.generale@provincia.ragusa.it</w:t>
        </w:r>
      </w:hyperlink>
    </w:p>
    <w:p w14:paraId="523BD40D" w14:textId="77777777" w:rsidR="00225378" w:rsidRDefault="00225378"/>
    <w:tbl>
      <w:tblPr>
        <w:tblW w:w="9681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8"/>
        <w:gridCol w:w="8653"/>
      </w:tblGrid>
      <w:tr w:rsidR="00225378" w:rsidRPr="00225378" w14:paraId="4CB80C07" w14:textId="77777777" w:rsidTr="00225378">
        <w:trPr>
          <w:trHeight w:val="245"/>
        </w:trPr>
        <w:tc>
          <w:tcPr>
            <w:tcW w:w="102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5719" w14:textId="12EAE89F" w:rsidR="00225378" w:rsidRPr="00225378" w:rsidRDefault="00225378" w:rsidP="00225378">
            <w:pPr>
              <w:rPr>
                <w:b/>
              </w:rPr>
            </w:pPr>
            <w:r w:rsidRPr="00225378">
              <w:rPr>
                <w:b/>
              </w:rPr>
              <w:t>Oggetto</w:t>
            </w:r>
          </w:p>
        </w:tc>
        <w:tc>
          <w:tcPr>
            <w:tcW w:w="865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410CF" w14:textId="232C1FDE" w:rsidR="00225378" w:rsidRDefault="00225378" w:rsidP="00225378">
            <w:pPr>
              <w:rPr>
                <w:b/>
                <w:bCs/>
              </w:rPr>
            </w:pPr>
            <w:r w:rsidRPr="00225378">
              <w:rPr>
                <w:b/>
                <w:bCs/>
              </w:rPr>
              <w:t xml:space="preserve">Proposte ed osservazioni per </w:t>
            </w:r>
            <w:r>
              <w:rPr>
                <w:b/>
                <w:bCs/>
              </w:rPr>
              <w:t>la sotto-sezione “Rischi corruttivi e trasparenza” del PIAO 2026-2028 del Libero Consorzio Comunale di Ragusa.</w:t>
            </w:r>
          </w:p>
          <w:p w14:paraId="6058E0E1" w14:textId="67642BF3" w:rsidR="00225378" w:rsidRPr="00225378" w:rsidRDefault="00225378" w:rsidP="00225378">
            <w:pPr>
              <w:rPr>
                <w:b/>
                <w:bCs/>
              </w:rPr>
            </w:pPr>
          </w:p>
        </w:tc>
      </w:tr>
    </w:tbl>
    <w:p w14:paraId="177B37AE" w14:textId="77777777" w:rsidR="00225378" w:rsidRPr="00225378" w:rsidRDefault="00225378" w:rsidP="00225378">
      <w:r w:rsidRPr="00225378">
        <w:t>Il/la sottoscritto/a:</w:t>
      </w:r>
    </w:p>
    <w:p w14:paraId="6D13BA44" w14:textId="77777777" w:rsidR="00225378" w:rsidRPr="00225378" w:rsidRDefault="00225378" w:rsidP="00225378"/>
    <w:tbl>
      <w:tblPr>
        <w:tblW w:w="8786" w:type="dxa"/>
        <w:tblLook w:val="04A0" w:firstRow="1" w:lastRow="0" w:firstColumn="1" w:lastColumn="0" w:noHBand="0" w:noVBand="1"/>
      </w:tblPr>
      <w:tblGrid>
        <w:gridCol w:w="4487"/>
        <w:gridCol w:w="4299"/>
      </w:tblGrid>
      <w:tr w:rsidR="00225378" w:rsidRPr="00225378" w14:paraId="04715FD7" w14:textId="77777777" w:rsidTr="004608C9">
        <w:trPr>
          <w:trHeight w:val="516"/>
        </w:trPr>
        <w:tc>
          <w:tcPr>
            <w:tcW w:w="3829" w:type="dxa"/>
            <w:hideMark/>
          </w:tcPr>
          <w:p w14:paraId="28DDBB6A" w14:textId="77777777" w:rsidR="00225378" w:rsidRPr="00225378" w:rsidRDefault="00225378" w:rsidP="00225378">
            <w:pPr>
              <w:rPr>
                <w:b/>
              </w:rPr>
            </w:pPr>
            <w:r w:rsidRPr="00225378">
              <w:rPr>
                <w:b/>
              </w:rPr>
              <w:t>DATI IDENTIFICATIVI</w:t>
            </w:r>
          </w:p>
        </w:tc>
        <w:tc>
          <w:tcPr>
            <w:tcW w:w="4957" w:type="dxa"/>
          </w:tcPr>
          <w:p w14:paraId="5D6B9CF6" w14:textId="77777777" w:rsidR="00225378" w:rsidRPr="00225378" w:rsidRDefault="00225378" w:rsidP="00225378"/>
        </w:tc>
      </w:tr>
      <w:tr w:rsidR="00225378" w:rsidRPr="00225378" w14:paraId="2E2A7A83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765FC0" w14:textId="77777777" w:rsidR="00225378" w:rsidRPr="00225378" w:rsidRDefault="00225378" w:rsidP="00225378">
            <w:r w:rsidRPr="00225378">
              <w:t>Nome e Cognome: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F569" w14:textId="77777777" w:rsidR="00225378" w:rsidRPr="00225378" w:rsidRDefault="00225378" w:rsidP="00225378"/>
        </w:tc>
      </w:tr>
      <w:tr w:rsidR="00225378" w:rsidRPr="00225378" w14:paraId="5F640178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AAC45D" w14:textId="6F918058" w:rsidR="00225378" w:rsidRPr="00225378" w:rsidRDefault="00225378" w:rsidP="00225378">
            <w:r w:rsidRPr="00225378">
              <w:t xml:space="preserve">dipendente/dirigente del </w:t>
            </w:r>
            <w:r w:rsidR="00A90054">
              <w:t>LCC di Ragusa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F647" w14:textId="77777777" w:rsidR="00225378" w:rsidRPr="00225378" w:rsidRDefault="00225378" w:rsidP="00225378">
            <w:r w:rsidRPr="00225378">
              <w:t xml:space="preserve">Sì   </w:t>
            </w:r>
            <w:r w:rsidRPr="00225378">
              <w:sym w:font="Wingdings" w:char="F071"/>
            </w:r>
            <w:r w:rsidRPr="00225378">
              <w:t xml:space="preserve">                           No   </w:t>
            </w:r>
            <w:r w:rsidRPr="00225378">
              <w:sym w:font="Wingdings" w:char="F071"/>
            </w:r>
          </w:p>
        </w:tc>
      </w:tr>
      <w:tr w:rsidR="00225378" w:rsidRPr="00225378" w14:paraId="56C74C29" w14:textId="77777777" w:rsidTr="004608C9">
        <w:trPr>
          <w:trHeight w:val="447"/>
        </w:trPr>
        <w:tc>
          <w:tcPr>
            <w:tcW w:w="3829" w:type="dxa"/>
            <w:vAlign w:val="center"/>
          </w:tcPr>
          <w:p w14:paraId="1A994637" w14:textId="77777777" w:rsidR="00225378" w:rsidRPr="00225378" w:rsidRDefault="00225378" w:rsidP="00225378"/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277BDC" w14:textId="77777777" w:rsidR="00225378" w:rsidRPr="00225378" w:rsidRDefault="00225378" w:rsidP="00225378"/>
        </w:tc>
      </w:tr>
      <w:tr w:rsidR="00225378" w:rsidRPr="00225378" w14:paraId="1E202912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C1A54D" w14:textId="77777777" w:rsidR="00225378" w:rsidRPr="00225378" w:rsidRDefault="00225378" w:rsidP="00225378">
            <w:r w:rsidRPr="00225378">
              <w:t>indicare se ente/associazione/organizzazione/privato cittadino/altro: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3DBC" w14:textId="77777777" w:rsidR="00225378" w:rsidRPr="00225378" w:rsidRDefault="00225378" w:rsidP="00225378"/>
        </w:tc>
      </w:tr>
      <w:tr w:rsidR="00225378" w:rsidRPr="00225378" w14:paraId="04551EDD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D44DDC" w14:textId="77777777" w:rsidR="00225378" w:rsidRPr="00225378" w:rsidRDefault="00225378" w:rsidP="00225378">
            <w:r w:rsidRPr="00225378">
              <w:t>specificare il ruolo ricoperto nell’ente/associazione/organizzazione: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E536" w14:textId="77777777" w:rsidR="00225378" w:rsidRPr="00225378" w:rsidRDefault="00225378" w:rsidP="00225378"/>
        </w:tc>
      </w:tr>
      <w:tr w:rsidR="00225378" w:rsidRPr="00225378" w14:paraId="32E24627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08DBA62" w14:textId="77777777" w:rsidR="00225378" w:rsidRPr="00225378" w:rsidRDefault="00225378" w:rsidP="00225378">
            <w:r w:rsidRPr="00225378">
              <w:t>sede: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20FC" w14:textId="77777777" w:rsidR="00225378" w:rsidRPr="00225378" w:rsidRDefault="00225378" w:rsidP="00225378"/>
        </w:tc>
      </w:tr>
      <w:tr w:rsidR="00225378" w:rsidRPr="00225378" w14:paraId="53076E42" w14:textId="77777777" w:rsidTr="004608C9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AA2182" w14:textId="77777777" w:rsidR="00225378" w:rsidRPr="00225378" w:rsidRDefault="00225378" w:rsidP="00225378">
            <w:r w:rsidRPr="00225378">
              <w:t>e-mail: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BCF" w14:textId="77777777" w:rsidR="00225378" w:rsidRPr="00225378" w:rsidRDefault="00225378" w:rsidP="00225378"/>
        </w:tc>
      </w:tr>
    </w:tbl>
    <w:p w14:paraId="5F1DAFC5" w14:textId="77777777" w:rsidR="00225378" w:rsidRPr="00225378" w:rsidRDefault="00225378" w:rsidP="00225378"/>
    <w:p w14:paraId="7038383B" w14:textId="1EDF5E59" w:rsidR="00225378" w:rsidRPr="00225378" w:rsidRDefault="00225378" w:rsidP="00225378">
      <w:pPr>
        <w:jc w:val="both"/>
      </w:pPr>
      <w:r w:rsidRPr="00225378">
        <w:t>Visto il Piano</w:t>
      </w:r>
      <w:r>
        <w:t xml:space="preserve"> integrato per l’attività e l’organizzazione 2025-2027, sotto-sezione </w:t>
      </w:r>
      <w:r w:rsidRPr="00225378">
        <w:rPr>
          <w:i/>
          <w:iCs/>
        </w:rPr>
        <w:t xml:space="preserve">Rischi corruttivi e </w:t>
      </w:r>
      <w:proofErr w:type="gramStart"/>
      <w:r w:rsidRPr="00225378">
        <w:rPr>
          <w:i/>
          <w:iCs/>
        </w:rPr>
        <w:t>trasparenza</w:t>
      </w:r>
      <w:r>
        <w:t xml:space="preserve"> ,</w:t>
      </w:r>
      <w:proofErr w:type="gramEnd"/>
      <w:r>
        <w:t xml:space="preserve"> </w:t>
      </w:r>
      <w:r w:rsidRPr="00225378">
        <w:t xml:space="preserve">formula i seguenti </w:t>
      </w:r>
      <w:r w:rsidRPr="00225378">
        <w:rPr>
          <w:b/>
          <w:bCs/>
        </w:rPr>
        <w:t>contributi e/o suggerimenti</w:t>
      </w:r>
      <w:r w:rsidRPr="00225378">
        <w:t xml:space="preserve"> per la predisposizione del</w:t>
      </w:r>
      <w:r>
        <w:t>la</w:t>
      </w:r>
      <w:r w:rsidRPr="00225378">
        <w:rPr>
          <w:u w:val="single"/>
        </w:rPr>
        <w:t xml:space="preserve"> nuov</w:t>
      </w:r>
      <w:r>
        <w:rPr>
          <w:u w:val="single"/>
        </w:rPr>
        <w:t>a sotto-sezione 2026-2028 del medesimo documento del Libero Consorzio Comunale di Ragusa</w:t>
      </w:r>
      <w:r w:rsidRPr="00225378">
        <w:t>, relativamente a:</w:t>
      </w:r>
    </w:p>
    <w:p w14:paraId="19541BD6" w14:textId="09A3AD65" w:rsidR="00A90054" w:rsidRDefault="00A90054" w:rsidP="00A90054">
      <w:pPr>
        <w:jc w:val="both"/>
        <w:rPr>
          <w:i/>
          <w:iCs/>
        </w:rPr>
      </w:pPr>
      <w:r w:rsidRPr="00A90054">
        <w:rPr>
          <w:i/>
          <w:iCs/>
        </w:rPr>
        <w:t>AREE DI RISCHIO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14:paraId="4D74AE15" w14:textId="77777777" w:rsidTr="00A90054">
        <w:trPr>
          <w:trHeight w:val="1723"/>
        </w:trPr>
        <w:tc>
          <w:tcPr>
            <w:tcW w:w="9628" w:type="dxa"/>
          </w:tcPr>
          <w:p w14:paraId="03103B5E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4E97079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22511B27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2CDE728D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4F1DF38C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130853F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</w:tc>
      </w:tr>
    </w:tbl>
    <w:p w14:paraId="70527C9B" w14:textId="77777777" w:rsidR="00A90054" w:rsidRPr="00A90054" w:rsidRDefault="00A90054" w:rsidP="00A90054">
      <w:pPr>
        <w:jc w:val="both"/>
        <w:rPr>
          <w:i/>
          <w:iCs/>
        </w:rPr>
      </w:pPr>
      <w:r w:rsidRPr="00A90054">
        <w:rPr>
          <w:i/>
          <w:iCs/>
        </w:rPr>
        <w:t>(per ogni proposta indicare chiaramente le motivazioni)</w:t>
      </w:r>
    </w:p>
    <w:p w14:paraId="22E4C0B7" w14:textId="1F739B9C" w:rsidR="00A90054" w:rsidRDefault="00A90054" w:rsidP="00A90054">
      <w:pPr>
        <w:jc w:val="both"/>
        <w:rPr>
          <w:i/>
          <w:iCs/>
        </w:rPr>
      </w:pPr>
      <w:r>
        <w:rPr>
          <w:i/>
          <w:iCs/>
        </w:rPr>
        <w:t>MISURE DI PREVENZIONE DELLA CORRUZIONE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14:paraId="41D3F09A" w14:textId="77777777" w:rsidTr="00A90054">
        <w:tc>
          <w:tcPr>
            <w:tcW w:w="9628" w:type="dxa"/>
          </w:tcPr>
          <w:p w14:paraId="6FE2B226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37811A61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4E5B5C6A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3538470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6BBE0D4D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2D546042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BA0C5DF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</w:tc>
      </w:tr>
    </w:tbl>
    <w:p w14:paraId="0A9FD498" w14:textId="77777777" w:rsidR="00A90054" w:rsidRDefault="00A90054" w:rsidP="00A90054">
      <w:pPr>
        <w:jc w:val="both"/>
        <w:rPr>
          <w:i/>
          <w:iCs/>
        </w:rPr>
      </w:pPr>
      <w:r w:rsidRPr="00A90054">
        <w:rPr>
          <w:i/>
          <w:iCs/>
        </w:rPr>
        <w:t>(per ogni proposta indicare chiaramente le motivazioni)</w:t>
      </w:r>
    </w:p>
    <w:p w14:paraId="052DD9E4" w14:textId="77777777" w:rsidR="00A90054" w:rsidRDefault="00A90054" w:rsidP="00A90054">
      <w:pPr>
        <w:jc w:val="both"/>
        <w:rPr>
          <w:i/>
          <w:iCs/>
        </w:rPr>
      </w:pPr>
    </w:p>
    <w:p w14:paraId="40CECE71" w14:textId="1241720B" w:rsidR="00A90054" w:rsidRDefault="00A90054" w:rsidP="00A90054">
      <w:pPr>
        <w:jc w:val="both"/>
        <w:rPr>
          <w:i/>
          <w:iCs/>
        </w:rPr>
      </w:pPr>
      <w:r>
        <w:rPr>
          <w:i/>
          <w:iCs/>
        </w:rPr>
        <w:t>MISURE DI TRASPARENZA ULTERIORI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14:paraId="10FD56F3" w14:textId="77777777" w:rsidTr="00A90054">
        <w:tc>
          <w:tcPr>
            <w:tcW w:w="9628" w:type="dxa"/>
          </w:tcPr>
          <w:p w14:paraId="125C40AD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7D191915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3D92050A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6FAEA377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416A126B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6B8FFD1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145160DA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</w:tc>
      </w:tr>
    </w:tbl>
    <w:p w14:paraId="1A20F35A" w14:textId="77777777" w:rsidR="00A90054" w:rsidRDefault="00A90054" w:rsidP="00A90054">
      <w:pPr>
        <w:jc w:val="both"/>
        <w:rPr>
          <w:i/>
          <w:iCs/>
        </w:rPr>
      </w:pPr>
      <w:r w:rsidRPr="00A90054">
        <w:rPr>
          <w:i/>
          <w:iCs/>
        </w:rPr>
        <w:t>(per ogni proposta indicare chiaramente le motivazioni)</w:t>
      </w:r>
    </w:p>
    <w:p w14:paraId="43B07ACB" w14:textId="77777777" w:rsidR="00A90054" w:rsidRDefault="00A90054" w:rsidP="00A90054">
      <w:pPr>
        <w:jc w:val="both"/>
        <w:rPr>
          <w:i/>
          <w:iCs/>
        </w:rPr>
      </w:pPr>
    </w:p>
    <w:p w14:paraId="7B082423" w14:textId="1516D0C6" w:rsidR="00A90054" w:rsidRDefault="00A90054" w:rsidP="00A90054">
      <w:pPr>
        <w:jc w:val="both"/>
        <w:rPr>
          <w:i/>
          <w:iCs/>
        </w:rPr>
      </w:pPr>
      <w:r>
        <w:rPr>
          <w:i/>
          <w:iCs/>
        </w:rPr>
        <w:t>ALTRE OSSERVAZIONI/PROPOSTE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90054" w14:paraId="3C8AAAE1" w14:textId="77777777" w:rsidTr="00A90054">
        <w:tc>
          <w:tcPr>
            <w:tcW w:w="9628" w:type="dxa"/>
          </w:tcPr>
          <w:p w14:paraId="38D2969E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609DC7CF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50153117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6EF8F1C4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7C70755F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0499478B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  <w:p w14:paraId="49E3A055" w14:textId="77777777" w:rsidR="00A90054" w:rsidRDefault="00A90054" w:rsidP="00A90054">
            <w:pPr>
              <w:jc w:val="both"/>
              <w:rPr>
                <w:i/>
                <w:iCs/>
              </w:rPr>
            </w:pPr>
          </w:p>
        </w:tc>
      </w:tr>
    </w:tbl>
    <w:p w14:paraId="5DF6CDB4" w14:textId="77777777" w:rsidR="00A90054" w:rsidRPr="00A90054" w:rsidRDefault="00A90054" w:rsidP="00A90054">
      <w:pPr>
        <w:jc w:val="both"/>
        <w:rPr>
          <w:i/>
          <w:iCs/>
        </w:rPr>
      </w:pPr>
    </w:p>
    <w:p w14:paraId="1AE4EBCB" w14:textId="16AD3A11" w:rsidR="00A90054" w:rsidRPr="00A90054" w:rsidRDefault="00A90054" w:rsidP="00A90054">
      <w:pPr>
        <w:jc w:val="both"/>
      </w:pPr>
      <w:r>
        <w:t>Data______________________</w:t>
      </w:r>
      <w:proofErr w:type="gramStart"/>
      <w:r>
        <w:t xml:space="preserve">_  </w:t>
      </w:r>
      <w:r>
        <w:tab/>
      </w:r>
      <w:proofErr w:type="gramEnd"/>
      <w:r>
        <w:tab/>
      </w:r>
      <w:r>
        <w:tab/>
      </w:r>
      <w:r>
        <w:tab/>
      </w:r>
      <w:r>
        <w:tab/>
        <w:t>Firma _____________________</w:t>
      </w:r>
    </w:p>
    <w:p w14:paraId="37D229B8" w14:textId="77777777" w:rsidR="00225378" w:rsidRPr="00225378" w:rsidRDefault="00225378" w:rsidP="00225378">
      <w:pPr>
        <w:jc w:val="both"/>
      </w:pPr>
    </w:p>
    <w:p w14:paraId="10ECF196" w14:textId="77777777" w:rsidR="00225378" w:rsidRPr="00225378" w:rsidRDefault="00225378" w:rsidP="00225378">
      <w:pPr>
        <w:jc w:val="both"/>
      </w:pPr>
    </w:p>
    <w:p w14:paraId="5A16B23C" w14:textId="77777777" w:rsidR="00D315E1" w:rsidRDefault="00D315E1"/>
    <w:sectPr w:rsidR="00D315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8"/>
    <w:rsid w:val="00225378"/>
    <w:rsid w:val="00673B9E"/>
    <w:rsid w:val="00A90054"/>
    <w:rsid w:val="00D315E1"/>
    <w:rsid w:val="00E9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CE97"/>
  <w15:chartTrackingRefBased/>
  <w15:docId w15:val="{89CED24B-A2B7-410D-A837-9C28442E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253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253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253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253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253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253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253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253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253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53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253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253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253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253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253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253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253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253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2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253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253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2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253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253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253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253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253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25378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90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A9005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0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gretario.generale@provincia.ragus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COMUNE_LAMPEDUSA</dc:creator>
  <cp:keywords/>
  <dc:description/>
  <cp:lastModifiedBy>COMUNE_LAMPEDUSA</cp:lastModifiedBy>
  <cp:revision>1</cp:revision>
  <dcterms:created xsi:type="dcterms:W3CDTF">2025-11-17T22:13:00Z</dcterms:created>
  <dcterms:modified xsi:type="dcterms:W3CDTF">2025-11-17T22:30:00Z</dcterms:modified>
</cp:coreProperties>
</file>